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83" w:rsidRDefault="00F83FDF" w:rsidP="00F83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FDF">
        <w:rPr>
          <w:rFonts w:ascii="Times New Roman" w:hAnsi="Times New Roman" w:cs="Times New Roman"/>
          <w:b/>
          <w:sz w:val="28"/>
          <w:szCs w:val="28"/>
        </w:rPr>
        <w:t>Интернет ресурсы.</w:t>
      </w:r>
    </w:p>
    <w:tbl>
      <w:tblPr>
        <w:tblW w:w="9374" w:type="dxa"/>
        <w:tblInd w:w="5" w:type="dxa"/>
        <w:tblCellMar>
          <w:top w:w="59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4200"/>
        <w:gridCol w:w="234"/>
        <w:gridCol w:w="1682"/>
        <w:gridCol w:w="238"/>
        <w:gridCol w:w="3020"/>
      </w:tblGrid>
      <w:tr w:rsidR="00F83FDF" w:rsidTr="00F83FDF">
        <w:trPr>
          <w:trHeight w:val="562"/>
        </w:trPr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50"/>
              <w:jc w:val="center"/>
            </w:pPr>
            <w:r w:rsidRPr="004E1D73">
              <w:rPr>
                <w:b/>
              </w:rPr>
              <w:t>Адрес ресурса</w:t>
            </w:r>
            <w: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 w:rsidRPr="004E1D73">
              <w:rPr>
                <w:b/>
              </w:rPr>
              <w:t>Название ресурса</w:t>
            </w:r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5"/>
              <w:jc w:val="center"/>
            </w:pPr>
            <w:r w:rsidRPr="004E1D73">
              <w:rPr>
                <w:b/>
              </w:rPr>
              <w:t>Аннотация</w:t>
            </w:r>
            <w:r>
              <w:t xml:space="preserve"> </w:t>
            </w:r>
          </w:p>
        </w:tc>
      </w:tr>
      <w:tr w:rsidR="00F83FDF" w:rsidRPr="007806B8" w:rsidTr="00462E32">
        <w:trPr>
          <w:trHeight w:val="288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right="42"/>
              <w:jc w:val="center"/>
            </w:pPr>
            <w:r w:rsidRPr="007806B8">
              <w:rPr>
                <w:b/>
              </w:rPr>
              <w:t>Официальные ресурсы системы образования Российской Федерации</w:t>
            </w:r>
            <w:r w:rsidRPr="007806B8">
              <w:t xml:space="preserve"> </w:t>
            </w:r>
          </w:p>
        </w:tc>
      </w:tr>
      <w:tr w:rsidR="00F83FDF" w:rsidRPr="007806B8" w:rsidTr="00F83FDF">
        <w:trPr>
          <w:trHeight w:val="1114"/>
        </w:trPr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1"/>
              <w:jc w:val="center"/>
            </w:pPr>
            <w:hyperlink r:id="rId5">
              <w:r w:rsidRPr="004E1D73">
                <w:rPr>
                  <w:color w:val="3333FF"/>
                  <w:u w:val="single" w:color="3333FF"/>
                </w:rPr>
                <w:t>https://edu.gov.ru/</w:t>
              </w:r>
            </w:hyperlink>
            <w:hyperlink r:id="rId6">
              <w:r w:rsidRPr="004E1D73">
                <w:rPr>
                  <w:color w:val="3333FF"/>
                </w:rPr>
                <w:t xml:space="preserve"> </w:t>
              </w:r>
            </w:hyperlink>
            <w:r w:rsidRPr="004E1D73">
              <w:rPr>
                <w:color w:val="3333FF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5" w:line="236" w:lineRule="auto"/>
              <w:jc w:val="center"/>
            </w:pPr>
            <w:r>
              <w:t xml:space="preserve">Министерство просвещения </w:t>
            </w:r>
          </w:p>
          <w:p w:rsidR="00F83FDF" w:rsidRDefault="00F83FDF" w:rsidP="00462E32">
            <w:pPr>
              <w:spacing w:after="0" w:line="259" w:lineRule="auto"/>
              <w:ind w:right="47"/>
              <w:jc w:val="center"/>
            </w:pPr>
            <w:r>
              <w:t xml:space="preserve">Российской </w:t>
            </w:r>
          </w:p>
          <w:p w:rsidR="00F83FDF" w:rsidRDefault="00F83FDF" w:rsidP="00462E32">
            <w:pPr>
              <w:spacing w:after="0" w:line="259" w:lineRule="auto"/>
              <w:ind w:right="56"/>
              <w:jc w:val="center"/>
            </w:pPr>
            <w:r>
              <w:t xml:space="preserve">Федерации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left="5"/>
            </w:pPr>
            <w:r w:rsidRPr="007806B8">
              <w:t xml:space="preserve">Официальный ресурс Министерства </w:t>
            </w:r>
          </w:p>
          <w:p w:rsidR="00F83FDF" w:rsidRPr="007806B8" w:rsidRDefault="00F83FDF" w:rsidP="00462E32">
            <w:pPr>
              <w:spacing w:after="0" w:line="259" w:lineRule="auto"/>
              <w:ind w:left="5"/>
            </w:pPr>
            <w:r w:rsidRPr="007806B8">
              <w:t xml:space="preserve">просвещения  Российской Федерации </w:t>
            </w:r>
          </w:p>
        </w:tc>
      </w:tr>
      <w:tr w:rsidR="00F83FDF" w:rsidTr="00F83FDF">
        <w:trPr>
          <w:trHeight w:val="3322"/>
        </w:trPr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1"/>
              <w:jc w:val="center"/>
            </w:pPr>
            <w:hyperlink r:id="rId7">
              <w:r w:rsidRPr="004E1D73">
                <w:rPr>
                  <w:color w:val="3333FF"/>
                  <w:u w:val="single" w:color="3333FF"/>
                </w:rPr>
                <w:t>http://www.edu.ru</w:t>
              </w:r>
            </w:hyperlink>
            <w:hyperlink r:id="rId8">
              <w:r w:rsidRPr="004E1D73">
                <w:rPr>
                  <w:color w:val="0070C0"/>
                  <w:sz w:val="2"/>
                </w:rPr>
                <w:t xml:space="preserve"> </w:t>
              </w:r>
            </w:hyperlink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5" w:line="236" w:lineRule="auto"/>
              <w:jc w:val="center"/>
            </w:pPr>
            <w:r>
              <w:t xml:space="preserve">Федеральный портал </w:t>
            </w:r>
          </w:p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«Российское образование»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5" w:line="236" w:lineRule="auto"/>
              <w:ind w:left="5"/>
            </w:pPr>
            <w:r w:rsidRPr="007806B8">
              <w:t xml:space="preserve">Каталог Интернет-ресурсов. Для выпускников школ и абитуриентов: </w:t>
            </w:r>
          </w:p>
          <w:p w:rsidR="00F83FDF" w:rsidRPr="007806B8" w:rsidRDefault="00F83FDF" w:rsidP="00462E32">
            <w:pPr>
              <w:spacing w:after="3" w:line="238" w:lineRule="auto"/>
              <w:ind w:left="5" w:right="26"/>
            </w:pPr>
            <w:r w:rsidRPr="007806B8">
              <w:t xml:space="preserve">нормативные документы, ЕГЭ, вузы, рейтинги, тестирование, профориентация. Правовая БД "Гарант": законодательные и нормативные акты. Электронный архив распорядительных документов: приказы и информационные письма </w:t>
            </w:r>
          </w:p>
          <w:p w:rsidR="00F83FDF" w:rsidRDefault="00F83FDF" w:rsidP="00462E32">
            <w:pPr>
              <w:spacing w:after="0" w:line="259" w:lineRule="auto"/>
              <w:ind w:left="5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</w:p>
          <w:p w:rsidR="00F83FDF" w:rsidRDefault="00F83FDF" w:rsidP="00462E32">
            <w:pPr>
              <w:spacing w:after="0" w:line="259" w:lineRule="auto"/>
              <w:ind w:left="5"/>
            </w:pPr>
            <w:proofErr w:type="spellStart"/>
            <w:r>
              <w:t>Рособразования</w:t>
            </w:r>
            <w:proofErr w:type="spellEnd"/>
            <w:r>
              <w:t xml:space="preserve">, </w:t>
            </w:r>
            <w:proofErr w:type="spellStart"/>
            <w:r>
              <w:t>Рособрнадзора</w:t>
            </w:r>
            <w:proofErr w:type="spellEnd"/>
            <w:r>
              <w:t xml:space="preserve">. </w:t>
            </w:r>
          </w:p>
        </w:tc>
      </w:tr>
      <w:tr w:rsidR="00F83FDF" w:rsidRPr="007806B8" w:rsidTr="00F83FDF">
        <w:trPr>
          <w:trHeight w:val="1114"/>
        </w:trPr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F83FDF" w:rsidRDefault="00F83FDF" w:rsidP="00462E32">
            <w:pPr>
              <w:spacing w:after="0" w:line="259" w:lineRule="auto"/>
              <w:jc w:val="center"/>
              <w:rPr>
                <w:lang w:val="en-US"/>
              </w:rPr>
            </w:pPr>
            <w:hyperlink r:id="rId9">
              <w:r w:rsidRPr="00F83FDF">
                <w:rPr>
                  <w:color w:val="0000FF"/>
                  <w:u w:val="single" w:color="0000FF"/>
                  <w:lang w:val="en-US"/>
                </w:rPr>
                <w:t xml:space="preserve">https://www.yarregion.ru/depts/ </w:t>
              </w:r>
            </w:hyperlink>
            <w:hyperlink r:id="rId10">
              <w:proofErr w:type="spellStart"/>
              <w:r w:rsidRPr="00F83FDF">
                <w:rPr>
                  <w:color w:val="0000FF"/>
                  <w:u w:val="single" w:color="0000FF"/>
                  <w:lang w:val="en-US"/>
                </w:rPr>
                <w:t>dobr</w:t>
              </w:r>
              <w:proofErr w:type="spellEnd"/>
              <w:r w:rsidRPr="00F83FDF">
                <w:rPr>
                  <w:color w:val="0000FF"/>
                  <w:u w:val="single" w:color="0000FF"/>
                  <w:lang w:val="en-US"/>
                </w:rPr>
                <w:t>/default.aspx</w:t>
              </w:r>
            </w:hyperlink>
            <w:hyperlink r:id="rId11">
              <w:r w:rsidRPr="00F83FDF">
                <w:rPr>
                  <w:color w:val="0070C0"/>
                  <w:lang w:val="en-US"/>
                </w:rPr>
                <w:t xml:space="preserve"> </w:t>
              </w:r>
            </w:hyperlink>
            <w:r w:rsidRPr="00F83FDF"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5" w:line="236" w:lineRule="auto"/>
              <w:jc w:val="center"/>
            </w:pPr>
            <w:r>
              <w:t xml:space="preserve">Департамент образования </w:t>
            </w:r>
          </w:p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Ярославской области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left="5"/>
            </w:pPr>
            <w:r w:rsidRPr="007806B8">
              <w:t xml:space="preserve">Официальный ресурс Департамента образования Ярославской области </w:t>
            </w:r>
          </w:p>
        </w:tc>
      </w:tr>
      <w:tr w:rsidR="00F83FDF" w:rsidRPr="007806B8" w:rsidTr="00F83FDF">
        <w:trPr>
          <w:trHeight w:val="835"/>
        </w:trPr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1"/>
              <w:jc w:val="center"/>
            </w:pPr>
            <w:hyperlink r:id="rId12">
              <w:r w:rsidRPr="004E1D73">
                <w:rPr>
                  <w:color w:val="0000FF"/>
                  <w:u w:val="single" w:color="0000FF"/>
                </w:rPr>
                <w:t>http://edu.rybadm.ru/</w:t>
              </w:r>
            </w:hyperlink>
            <w:hyperlink r:id="rId13">
              <w:r w:rsidRPr="004E1D73">
                <w:rPr>
                  <w:color w:val="0070C0"/>
                </w:rPr>
                <w:t xml:space="preserve"> </w:t>
              </w:r>
            </w:hyperlink>
            <w:r w:rsidRPr="004E1D73">
              <w:rPr>
                <w:color w:val="0070C0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4"/>
              <w:jc w:val="center"/>
            </w:pPr>
            <w:r>
              <w:t xml:space="preserve">Рыбинск </w:t>
            </w:r>
          </w:p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Образовательное пространство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left="5"/>
            </w:pPr>
            <w:r w:rsidRPr="007806B8">
              <w:t xml:space="preserve">Официальный ресурс системы общего образования городского округа город Рыбинск </w:t>
            </w:r>
          </w:p>
        </w:tc>
      </w:tr>
      <w:tr w:rsidR="00F83FDF" w:rsidTr="00462E32">
        <w:trPr>
          <w:trHeight w:val="562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right="45"/>
              <w:jc w:val="center"/>
            </w:pPr>
            <w:r w:rsidRPr="007806B8">
              <w:rPr>
                <w:b/>
              </w:rPr>
              <w:t xml:space="preserve">Список  электронных образовательных ресурсов для родителей и обучающихся </w:t>
            </w:r>
          </w:p>
          <w:p w:rsidR="00F83FDF" w:rsidRDefault="00F83FDF" w:rsidP="00462E32">
            <w:pPr>
              <w:spacing w:after="0" w:line="259" w:lineRule="auto"/>
              <w:ind w:right="42"/>
              <w:jc w:val="center"/>
            </w:pPr>
            <w:r w:rsidRPr="004E1D73">
              <w:rPr>
                <w:b/>
              </w:rPr>
              <w:t>(воспитанников)</w:t>
            </w:r>
            <w:r>
              <w:t xml:space="preserve"> </w:t>
            </w:r>
          </w:p>
        </w:tc>
      </w:tr>
      <w:tr w:rsidR="00F83FDF" w:rsidRPr="007806B8" w:rsidTr="00F83FDF">
        <w:trPr>
          <w:trHeight w:val="27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6"/>
              <w:jc w:val="center"/>
            </w:pPr>
            <w:hyperlink r:id="rId14">
              <w:r w:rsidRPr="004E1D73">
                <w:rPr>
                  <w:color w:val="0000FF"/>
                  <w:u w:val="single" w:color="0000FF"/>
                </w:rPr>
                <w:t>http://www.1umka.ru</w:t>
              </w:r>
            </w:hyperlink>
            <w:hyperlink r:id="rId15">
              <w:r w:rsidRPr="004E1D73">
                <w:rPr>
                  <w:color w:val="0000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«Умка - детский развивающий сайт»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5" w:line="236" w:lineRule="auto"/>
            </w:pPr>
            <w:r w:rsidRPr="007806B8">
              <w:t xml:space="preserve">На сайте Вы можете посмотреть как развлекательные, так обучающие детские мультфильмы, </w:t>
            </w:r>
          </w:p>
          <w:p w:rsidR="00F83FDF" w:rsidRPr="007806B8" w:rsidRDefault="00F83FDF" w:rsidP="00462E32">
            <w:pPr>
              <w:spacing w:after="0" w:line="259" w:lineRule="auto"/>
              <w:ind w:right="109"/>
            </w:pPr>
            <w:r w:rsidRPr="007806B8">
              <w:t xml:space="preserve">скачать сборники, а так же прослушать и скачать плюсовки и </w:t>
            </w:r>
            <w:proofErr w:type="spellStart"/>
            <w:r w:rsidRPr="007806B8">
              <w:t>минусовки</w:t>
            </w:r>
            <w:proofErr w:type="spellEnd"/>
            <w:r w:rsidRPr="007806B8">
              <w:t xml:space="preserve"> детских песен, раскрасить вместе с вашими детьми онлайн   раскраски, выбрать понравившиеся вам сценарии праздников, прослушать детские сказки и еще многое другое!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1"/>
              <w:jc w:val="center"/>
            </w:pPr>
            <w:hyperlink r:id="rId16">
              <w:r w:rsidRPr="004E1D73">
                <w:rPr>
                  <w:color w:val="3333FF"/>
                  <w:u w:val="single" w:color="3333FF"/>
                </w:rPr>
                <w:t>http://www.detkiuch.ru</w:t>
              </w:r>
            </w:hyperlink>
            <w:hyperlink r:id="rId17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jc w:val="center"/>
            </w:pPr>
            <w:r w:rsidRPr="007806B8">
              <w:t>«</w:t>
            </w:r>
            <w:proofErr w:type="spellStart"/>
            <w:r w:rsidRPr="007806B8">
              <w:t>Обучалки</w:t>
            </w:r>
            <w:proofErr w:type="spellEnd"/>
            <w:r w:rsidRPr="007806B8">
              <w:t xml:space="preserve"> и </w:t>
            </w:r>
            <w:proofErr w:type="spellStart"/>
            <w:r w:rsidRPr="007806B8">
              <w:t>развивалки</w:t>
            </w:r>
            <w:proofErr w:type="spellEnd"/>
            <w:r w:rsidRPr="007806B8">
              <w:t xml:space="preserve"> для детей»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38" w:lineRule="auto"/>
            </w:pPr>
            <w:r w:rsidRPr="007806B8">
      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</w:t>
            </w:r>
          </w:p>
          <w:p w:rsidR="00F83FDF" w:rsidRDefault="00F83FDF" w:rsidP="00462E32">
            <w:pPr>
              <w:spacing w:after="0" w:line="259" w:lineRule="auto"/>
            </w:pPr>
            <w:r>
              <w:t xml:space="preserve">захочет посмотреть детское обучающее </w:t>
            </w:r>
            <w:r w:rsidRPr="007806B8">
              <w:t>видео, мультфильмы, сказки и книги, игры для развития, раскраски, картинки, песенки караоке и многое другое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right="46"/>
              <w:jc w:val="center"/>
            </w:pPr>
            <w:hyperlink r:id="rId18">
              <w:r w:rsidRPr="004E1D73">
                <w:rPr>
                  <w:color w:val="3333FF"/>
                  <w:u w:val="single" w:color="3333FF"/>
                </w:rPr>
                <w:t>http</w:t>
              </w:r>
              <w:r w:rsidRPr="007806B8">
                <w:rPr>
                  <w:color w:val="3333FF"/>
                  <w:u w:val="single" w:color="3333FF"/>
                </w:rPr>
                <w:t>://</w:t>
              </w:r>
              <w:r w:rsidRPr="004E1D73">
                <w:rPr>
                  <w:color w:val="3333FF"/>
                  <w:u w:val="single" w:color="3333FF"/>
                </w:rPr>
                <w:t>www</w:t>
              </w:r>
              <w:r w:rsidRPr="007806B8">
                <w:rPr>
                  <w:color w:val="3333FF"/>
                  <w:u w:val="single" w:color="3333FF"/>
                </w:rPr>
                <w:t>.</w:t>
              </w:r>
              <w:r w:rsidRPr="004E1D73">
                <w:rPr>
                  <w:color w:val="3333FF"/>
                  <w:u w:val="single" w:color="3333FF"/>
                </w:rPr>
                <w:t>baby</w:t>
              </w:r>
            </w:hyperlink>
            <w:hyperlink r:id="rId19">
              <w:r w:rsidRPr="007806B8">
                <w:rPr>
                  <w:color w:val="3333FF"/>
                  <w:u w:val="single" w:color="3333FF"/>
                </w:rPr>
                <w:t>-</w:t>
              </w:r>
            </w:hyperlink>
            <w:hyperlink r:id="rId20">
              <w:r w:rsidRPr="004E1D73">
                <w:rPr>
                  <w:color w:val="3333FF"/>
                  <w:u w:val="single" w:color="3333FF"/>
                </w:rPr>
                <w:t>news</w:t>
              </w:r>
              <w:r w:rsidRPr="007806B8">
                <w:rPr>
                  <w:color w:val="3333FF"/>
                  <w:u w:val="single" w:color="3333FF"/>
                </w:rPr>
                <w:t>.</w:t>
              </w:r>
              <w:r w:rsidRPr="004E1D73">
                <w:rPr>
                  <w:color w:val="3333FF"/>
                  <w:u w:val="single" w:color="3333FF"/>
                </w:rPr>
                <w:t>net</w:t>
              </w:r>
            </w:hyperlink>
            <w:hyperlink r:id="rId21">
              <w:r w:rsidRPr="007806B8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50"/>
              <w:jc w:val="center"/>
            </w:pPr>
            <w:r>
              <w:t>«</w:t>
            </w:r>
            <w:proofErr w:type="spellStart"/>
            <w:r>
              <w:t>Baby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  <w:r>
              <w:t xml:space="preserve">»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Огромное количество развивающих материалов для детей. Сайт будет интересен и родителям и детям.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1"/>
              <w:jc w:val="center"/>
            </w:pPr>
            <w:hyperlink r:id="rId22">
              <w:r w:rsidRPr="004E1D73">
                <w:rPr>
                  <w:color w:val="3333FF"/>
                  <w:u w:val="single" w:color="3333FF"/>
                </w:rPr>
                <w:t>http://www.zonar.info</w:t>
              </w:r>
            </w:hyperlink>
            <w:hyperlink r:id="rId23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«Оригами - Мир своими руками»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Сайт посвящён древнему искусству складывания фигурок из бумаги. Здесь вы найдете схемы и видео с пояснениями складывания оригами.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6"/>
              <w:jc w:val="center"/>
            </w:pPr>
            <w:hyperlink r:id="rId24">
              <w:r w:rsidRPr="004E1D73">
                <w:rPr>
                  <w:color w:val="3333FF"/>
                  <w:u w:val="single" w:color="3333FF"/>
                </w:rPr>
                <w:t>http://packpacku.com</w:t>
              </w:r>
            </w:hyperlink>
            <w:hyperlink r:id="rId25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50"/>
              <w:jc w:val="center"/>
            </w:pPr>
            <w:r>
              <w:t xml:space="preserve">«Раскраски»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right="21"/>
            </w:pPr>
            <w:r w:rsidRPr="007806B8">
              <w:t xml:space="preserve"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1"/>
              <w:jc w:val="center"/>
            </w:pPr>
            <w:hyperlink r:id="rId26">
              <w:r w:rsidRPr="004E1D73">
                <w:rPr>
                  <w:color w:val="3333FF"/>
                  <w:u w:val="single" w:color="3333FF"/>
                </w:rPr>
                <w:t>www.solnet.ee/</w:t>
              </w:r>
            </w:hyperlink>
            <w:hyperlink r:id="rId27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6"/>
              <w:jc w:val="center"/>
            </w:pPr>
            <w:r>
              <w:t xml:space="preserve">Детский портал </w:t>
            </w:r>
          </w:p>
          <w:p w:rsidR="00F83FDF" w:rsidRDefault="00F83FDF" w:rsidP="00462E32">
            <w:pPr>
              <w:spacing w:after="0" w:line="259" w:lineRule="auto"/>
              <w:ind w:left="96"/>
            </w:pPr>
            <w:r>
              <w:t xml:space="preserve">"СОЛНЫШКО"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right="30"/>
            </w:pPr>
            <w:r w:rsidRPr="007806B8">
              <w:t xml:space="preserve">Интернет - журнал, посвящённый детскому творчеству: викторины, песни </w:t>
            </w:r>
            <w:proofErr w:type="gramStart"/>
            <w:r w:rsidRPr="007806B8">
              <w:t xml:space="preserve">( </w:t>
            </w:r>
            <w:proofErr w:type="gramEnd"/>
            <w:r w:rsidRPr="007806B8">
              <w:t xml:space="preserve">минус, тексты), конкурсы, игры и много ещё интересного.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1"/>
              <w:jc w:val="center"/>
            </w:pPr>
            <w:hyperlink r:id="rId28">
              <w:r w:rsidRPr="004E1D73">
                <w:rPr>
                  <w:color w:val="3333FF"/>
                  <w:u w:val="single" w:color="3333FF"/>
                </w:rPr>
                <w:t>http://razigrushki.ru</w:t>
              </w:r>
            </w:hyperlink>
            <w:hyperlink r:id="rId29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6"/>
              <w:jc w:val="center"/>
            </w:pPr>
            <w:r>
              <w:t>«</w:t>
            </w:r>
            <w:proofErr w:type="spellStart"/>
            <w:r>
              <w:t>РазИгрушки</w:t>
            </w:r>
            <w:proofErr w:type="spellEnd"/>
            <w:r>
              <w:t xml:space="preserve">»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right="364"/>
            </w:pPr>
            <w:r w:rsidRPr="007806B8">
              <w:t xml:space="preserve">Для детей и их родителей, которые заботятся о гармоничном развитии и воспитании своих детей.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36"/>
              <w:jc w:val="center"/>
            </w:pPr>
            <w:hyperlink r:id="rId30">
              <w:r w:rsidRPr="004E1D73">
                <w:rPr>
                  <w:color w:val="3333FF"/>
                  <w:u w:val="single" w:color="3333FF"/>
                </w:rPr>
                <w:t>http://bukashka.org</w:t>
              </w:r>
            </w:hyperlink>
            <w:hyperlink r:id="rId31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53"/>
              <w:jc w:val="center"/>
            </w:pPr>
            <w:r>
              <w:t xml:space="preserve">«Букашка»,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Уроки рисования и музыки, развивающие игры, детские </w:t>
            </w:r>
            <w:proofErr w:type="spellStart"/>
            <w:r w:rsidRPr="007806B8">
              <w:t>флеш</w:t>
            </w:r>
            <w:proofErr w:type="spellEnd"/>
            <w:r w:rsidRPr="007806B8">
              <w:t xml:space="preserve"> игры и раскраски, </w:t>
            </w:r>
            <w:proofErr w:type="spellStart"/>
            <w:r w:rsidRPr="007806B8">
              <w:t>потешки</w:t>
            </w:r>
            <w:proofErr w:type="spellEnd"/>
            <w:r w:rsidRPr="007806B8">
              <w:t xml:space="preserve">, колыбельные, тесты, скороговорки и </w:t>
            </w:r>
            <w:proofErr w:type="spellStart"/>
            <w:r w:rsidRPr="007806B8">
              <w:t>потешки</w:t>
            </w:r>
            <w:proofErr w:type="spellEnd"/>
            <w:r w:rsidRPr="007806B8">
              <w:t xml:space="preserve">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36"/>
              <w:jc w:val="center"/>
            </w:pPr>
            <w:hyperlink r:id="rId32">
              <w:r w:rsidRPr="004E1D73">
                <w:rPr>
                  <w:color w:val="3333FF"/>
                  <w:u w:val="single" w:color="3333FF"/>
                </w:rPr>
                <w:t>http://teramult.org.ua/</w:t>
              </w:r>
            </w:hyperlink>
            <w:hyperlink r:id="rId33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"Старые мультфильмы"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2"/>
            </w:pPr>
            <w:r w:rsidRPr="007806B8">
              <w:t xml:space="preserve">Всеми любимые советские и зарубежные детские мультики можно скачать бесплатно без регистрации на нашем сайте. </w:t>
            </w:r>
            <w:r>
              <w:t xml:space="preserve">Кроме мультиков у нас вы найдете множество...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1"/>
              <w:jc w:val="center"/>
            </w:pPr>
            <w:hyperlink r:id="rId34">
              <w:r w:rsidRPr="004E1D73">
                <w:rPr>
                  <w:color w:val="3333FF"/>
                  <w:u w:val="single" w:color="3333FF"/>
                </w:rPr>
                <w:t>http://teremoc.ru/</w:t>
              </w:r>
            </w:hyperlink>
            <w:hyperlink r:id="rId35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Детский портал "Теремок"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</w:pPr>
            <w:proofErr w:type="spellStart"/>
            <w:r w:rsidRPr="007806B8">
              <w:t>Летские</w:t>
            </w:r>
            <w:proofErr w:type="spellEnd"/>
            <w:r w:rsidRPr="007806B8">
              <w:t xml:space="preserve"> игры, раскраски онлайн, английский для детей, таблица умножения. </w:t>
            </w:r>
            <w:r>
              <w:t xml:space="preserve">В Теремке множество развивающих игр для детей.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36"/>
              <w:jc w:val="center"/>
            </w:pPr>
            <w:hyperlink r:id="rId36">
              <w:r w:rsidRPr="004E1D73">
                <w:rPr>
                  <w:color w:val="3333FF"/>
                  <w:u w:val="single" w:color="3333FF"/>
                </w:rPr>
                <w:t>http://pochemu4ka.ru/</w:t>
              </w:r>
            </w:hyperlink>
            <w:hyperlink r:id="rId37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Детский портал "Почемучка"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Сайт для детей и их родителей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left="34"/>
            </w:pPr>
            <w:hyperlink r:id="rId38">
              <w:r w:rsidRPr="004E1D73">
                <w:rPr>
                  <w:color w:val="3333FF"/>
                  <w:u w:val="single" w:color="3333FF"/>
                </w:rPr>
                <w:t>http://internetenok.narod.ru/</w:t>
              </w:r>
            </w:hyperlink>
            <w:hyperlink r:id="rId39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>
              <w:t>Детский портал "</w:t>
            </w:r>
            <w:proofErr w:type="spellStart"/>
            <w:r>
              <w:t>Интернетёнок</w:t>
            </w:r>
            <w:proofErr w:type="spellEnd"/>
            <w:r>
              <w:t xml:space="preserve">"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38" w:lineRule="auto"/>
            </w:pPr>
            <w:r w:rsidRPr="007806B8">
              <w:t xml:space="preserve">Конкурсы. Галерея рисунков. Мультики. Комиксы. Интерактивные загадки. Кроссворды онлайн. </w:t>
            </w:r>
          </w:p>
          <w:p w:rsidR="00F83FDF" w:rsidRDefault="00F83FDF" w:rsidP="00462E32">
            <w:pPr>
              <w:spacing w:after="0" w:line="259" w:lineRule="auto"/>
            </w:pPr>
            <w:proofErr w:type="spellStart"/>
            <w:r w:rsidRPr="007806B8">
              <w:t>Сканворды</w:t>
            </w:r>
            <w:proofErr w:type="spellEnd"/>
            <w:r w:rsidRPr="007806B8">
              <w:t xml:space="preserve"> </w:t>
            </w:r>
            <w:proofErr w:type="spellStart"/>
            <w:r>
              <w:t>online</w:t>
            </w:r>
            <w:proofErr w:type="spellEnd"/>
            <w:r w:rsidRPr="007806B8">
              <w:t xml:space="preserve">. Игры. </w:t>
            </w:r>
            <w:r>
              <w:t xml:space="preserve">Детский сайт. </w:t>
            </w:r>
            <w:r w:rsidRPr="007806B8">
              <w:t xml:space="preserve">Библиотека сказок. Поделки и рисунки детей. </w:t>
            </w:r>
            <w:r>
              <w:t xml:space="preserve">Детям. Моему ребёнку. </w:t>
            </w:r>
          </w:p>
        </w:tc>
      </w:tr>
      <w:tr w:rsidR="00F83FDF" w:rsidTr="00F83FDF">
        <w:trPr>
          <w:trHeight w:val="432"/>
        </w:trPr>
        <w:tc>
          <w:tcPr>
            <w:tcW w:w="9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F83FDF">
            <w:pPr>
              <w:spacing w:after="0" w:line="238" w:lineRule="auto"/>
              <w:jc w:val="center"/>
            </w:pPr>
            <w:r w:rsidRPr="007806B8">
              <w:rPr>
                <w:b/>
              </w:rPr>
              <w:t>Список  электронных образовательных ресурсов для педагогов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36"/>
              <w:jc w:val="center"/>
            </w:pPr>
            <w:hyperlink r:id="rId40">
              <w:r w:rsidRPr="004E1D73">
                <w:rPr>
                  <w:color w:val="3333FF"/>
                  <w:u w:val="single" w:color="3333FF"/>
                </w:rPr>
                <w:t>http://nsportal.ru</w:t>
              </w:r>
            </w:hyperlink>
            <w:hyperlink r:id="rId41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left="58" w:right="89"/>
              <w:jc w:val="center"/>
            </w:pPr>
            <w:r>
              <w:t xml:space="preserve">Социальная сеть  работников образования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5" w:line="236" w:lineRule="auto"/>
            </w:pPr>
            <w:r w:rsidRPr="007806B8">
              <w:t xml:space="preserve">Возможность создать </w:t>
            </w:r>
            <w:proofErr w:type="gramStart"/>
            <w:r w:rsidRPr="007806B8">
              <w:t>свой</w:t>
            </w:r>
            <w:proofErr w:type="gramEnd"/>
            <w:r w:rsidRPr="007806B8">
              <w:t xml:space="preserve"> персональный мини-сайт. </w:t>
            </w:r>
          </w:p>
          <w:p w:rsidR="00F83FDF" w:rsidRPr="007806B8" w:rsidRDefault="00F83FDF" w:rsidP="00462E32">
            <w:pPr>
              <w:spacing w:after="5" w:line="236" w:lineRule="auto"/>
            </w:pPr>
            <w:r w:rsidRPr="007806B8">
              <w:t xml:space="preserve">Зарегистрированные пользователи могут создавать сайты </w:t>
            </w:r>
          </w:p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образовательных учреждений, где можно рассказать о своей работе, добавлять новости и объявления, создавать обсуждения и фотоальбомы. Можно создать блог - </w:t>
            </w:r>
            <w:proofErr w:type="spellStart"/>
            <w:r w:rsidRPr="007806B8">
              <w:t>интернетдневник</w:t>
            </w:r>
            <w:proofErr w:type="spellEnd"/>
            <w:r w:rsidRPr="007806B8">
              <w:t xml:space="preserve">, где автор публикует свои размышления о важных для автора событиях или темах. Читатели могут комментировать и обсуждать </w:t>
            </w:r>
            <w:r w:rsidRPr="007806B8">
              <w:lastRenderedPageBreak/>
              <w:t xml:space="preserve">эти статьи, высказывать свои мысли. Создаются группы по интересам (сообщества) - основа социальных сетей, создаются для тесного общения на общие темы. </w:t>
            </w:r>
            <w:r>
              <w:t>Это хорошая возможность построить свой круг общения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8" w:line="236" w:lineRule="auto"/>
              <w:jc w:val="center"/>
            </w:pPr>
            <w:hyperlink r:id="rId42">
              <w:r w:rsidRPr="004E1D73">
                <w:rPr>
                  <w:color w:val="3333FF"/>
                  <w:u w:val="single" w:color="3333FF"/>
                </w:rPr>
                <w:t>http://www.det</w:t>
              </w:r>
            </w:hyperlink>
            <w:hyperlink r:id="rId43"/>
            <w:hyperlink r:id="rId44">
              <w:r w:rsidRPr="004E1D73">
                <w:rPr>
                  <w:color w:val="3333FF"/>
                  <w:u w:val="single" w:color="3333FF"/>
                </w:rPr>
                <w:t>sad.com/sovremenni_det_sa</w:t>
              </w:r>
            </w:hyperlink>
          </w:p>
          <w:p w:rsidR="00F83FDF" w:rsidRDefault="00F83FDF" w:rsidP="00462E32">
            <w:pPr>
              <w:spacing w:after="0" w:line="259" w:lineRule="auto"/>
              <w:ind w:right="31"/>
              <w:jc w:val="center"/>
            </w:pPr>
            <w:hyperlink r:id="rId45">
              <w:r w:rsidRPr="004E1D73">
                <w:rPr>
                  <w:color w:val="3333FF"/>
                  <w:u w:val="single" w:color="3333FF"/>
                </w:rPr>
                <w:t>d</w:t>
              </w:r>
            </w:hyperlink>
            <w:hyperlink r:id="rId46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"Современный детский сад"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26"/>
              <w:jc w:val="center"/>
            </w:pPr>
            <w:hyperlink r:id="rId47">
              <w:r w:rsidRPr="004E1D73">
                <w:rPr>
                  <w:color w:val="3333FF"/>
                  <w:u w:val="single" w:color="3333FF"/>
                </w:rPr>
                <w:t>http://www.detskiysad.ru</w:t>
              </w:r>
            </w:hyperlink>
            <w:hyperlink r:id="rId48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36"/>
              <w:jc w:val="center"/>
            </w:pPr>
            <w:r>
              <w:t xml:space="preserve">Детский сад. </w:t>
            </w:r>
            <w:proofErr w:type="spellStart"/>
            <w:r>
              <w:t>Ру</w:t>
            </w:r>
            <w:proofErr w:type="spellEnd"/>
            <w:r>
              <w:t xml:space="preserve">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5" w:line="236" w:lineRule="auto"/>
            </w:pPr>
            <w:r w:rsidRPr="007806B8">
              <w:t xml:space="preserve">Статьи, конспекты, консультации и для воспитателей и для родителей, масса </w:t>
            </w:r>
          </w:p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полезной информации для самообразования педагогов.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31"/>
              <w:jc w:val="center"/>
            </w:pPr>
            <w:hyperlink r:id="rId49">
              <w:r w:rsidRPr="004E1D73">
                <w:rPr>
                  <w:color w:val="3333FF"/>
                  <w:u w:val="single" w:color="3333FF"/>
                </w:rPr>
                <w:t>http://doshkolnik.ru</w:t>
              </w:r>
            </w:hyperlink>
            <w:hyperlink r:id="rId50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"Воспитатель ДОУ"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rPr>
                <w:color w:val="3333FF"/>
              </w:rPr>
              <w:t xml:space="preserve">  </w:t>
            </w:r>
          </w:p>
          <w:p w:rsidR="00F83FDF" w:rsidRDefault="00F83FDF" w:rsidP="00462E32">
            <w:pPr>
              <w:spacing w:after="0" w:line="259" w:lineRule="auto"/>
              <w:ind w:right="32"/>
              <w:jc w:val="center"/>
            </w:pPr>
            <w:r w:rsidRPr="004E1D73">
              <w:rPr>
                <w:color w:val="3333FF"/>
              </w:rPr>
              <w:t xml:space="preserve">http://www.firo.ru/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2" w:line="238" w:lineRule="auto"/>
              <w:jc w:val="center"/>
            </w:pPr>
            <w:r w:rsidRPr="007806B8">
              <w:t xml:space="preserve">Министерства образования и науки </w:t>
            </w:r>
          </w:p>
          <w:p w:rsidR="00F83FDF" w:rsidRPr="007806B8" w:rsidRDefault="00F83FDF" w:rsidP="00462E32">
            <w:pPr>
              <w:spacing w:after="0" w:line="259" w:lineRule="auto"/>
              <w:ind w:right="37"/>
              <w:jc w:val="center"/>
            </w:pPr>
            <w:r w:rsidRPr="007806B8">
              <w:t xml:space="preserve">Российской </w:t>
            </w:r>
          </w:p>
          <w:p w:rsidR="00F83FDF" w:rsidRPr="007806B8" w:rsidRDefault="00F83FDF" w:rsidP="00462E32">
            <w:pPr>
              <w:spacing w:after="0" w:line="259" w:lineRule="auto"/>
              <w:ind w:right="37"/>
              <w:jc w:val="center"/>
            </w:pPr>
            <w:r w:rsidRPr="007806B8">
              <w:t xml:space="preserve">Федерации </w:t>
            </w:r>
          </w:p>
          <w:p w:rsidR="00F83FDF" w:rsidRPr="007806B8" w:rsidRDefault="00F83FDF" w:rsidP="00462E32">
            <w:pPr>
              <w:spacing w:after="0" w:line="238" w:lineRule="auto"/>
              <w:jc w:val="center"/>
            </w:pPr>
            <w:r w:rsidRPr="007806B8">
              <w:t xml:space="preserve">Федеральное государственное автономное </w:t>
            </w:r>
          </w:p>
          <w:p w:rsidR="00F83FDF" w:rsidRPr="007806B8" w:rsidRDefault="00F83FDF" w:rsidP="00462E32">
            <w:pPr>
              <w:spacing w:after="0" w:line="259" w:lineRule="auto"/>
              <w:ind w:right="35"/>
              <w:jc w:val="center"/>
            </w:pPr>
            <w:r w:rsidRPr="007806B8">
              <w:t xml:space="preserve">учреждение </w:t>
            </w:r>
          </w:p>
          <w:p w:rsidR="00F83FDF" w:rsidRPr="007806B8" w:rsidRDefault="00F83FDF" w:rsidP="00462E32">
            <w:pPr>
              <w:spacing w:after="5" w:line="236" w:lineRule="auto"/>
              <w:jc w:val="center"/>
            </w:pPr>
            <w:r w:rsidRPr="007806B8">
              <w:t xml:space="preserve">«Федеральный институт </w:t>
            </w:r>
          </w:p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развития образования»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Официальный ресурс Министерства образования и науки Российской Федерации.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27"/>
              <w:jc w:val="center"/>
            </w:pPr>
            <w:hyperlink r:id="rId51">
              <w:r w:rsidRPr="004E1D73">
                <w:rPr>
                  <w:color w:val="3333FF"/>
                  <w:u w:val="single" w:color="3333FF"/>
                </w:rPr>
                <w:t>http://vospitatel.resobr.ru/</w:t>
              </w:r>
            </w:hyperlink>
            <w:hyperlink r:id="rId52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Журнал "Справочник </w:t>
            </w:r>
            <w:r>
              <w:t>старшего воспитателя»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</w:pPr>
            <w:r w:rsidRPr="007806B8">
              <w:t xml:space="preserve">Справочник старшего воспитателя дошкольного учреждения. </w:t>
            </w:r>
            <w:r>
              <w:t xml:space="preserve">Первый </w:t>
            </w:r>
            <w:r w:rsidRPr="007806B8">
              <w:t xml:space="preserve">журнал по организации </w:t>
            </w:r>
            <w:proofErr w:type="spellStart"/>
            <w:r w:rsidRPr="007806B8">
              <w:t>воспитательно</w:t>
            </w:r>
            <w:proofErr w:type="spellEnd"/>
            <w:r>
              <w:t>-</w:t>
            </w:r>
            <w:r w:rsidRPr="007806B8">
              <w:t>образовательной работы в ДОУ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hyperlink r:id="rId53">
              <w:r w:rsidRPr="004E1D73">
                <w:rPr>
                  <w:color w:val="3333FF"/>
                  <w:u w:val="single" w:color="3333FF"/>
                </w:rPr>
                <w:t>http://www.gallery</w:t>
              </w:r>
            </w:hyperlink>
            <w:hyperlink r:id="rId54"/>
            <w:hyperlink r:id="rId55">
              <w:r w:rsidRPr="004E1D73">
                <w:rPr>
                  <w:color w:val="3333FF"/>
                  <w:u w:val="single" w:color="3333FF"/>
                </w:rPr>
                <w:t>projects.com</w:t>
              </w:r>
            </w:hyperlink>
            <w:hyperlink r:id="rId56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Журнал "Детский сад будущего"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39" w:lineRule="auto"/>
              <w:ind w:right="142"/>
            </w:pPr>
            <w:r w:rsidRPr="007806B8">
              <w:t xml:space="preserve">Журнал включает: опыт педагогов, педагогических коллективов и управленцев дошкольных образовательных учреждений по реализации творческих проектов; </w:t>
            </w:r>
          </w:p>
          <w:p w:rsidR="00F83FDF" w:rsidRPr="007806B8" w:rsidRDefault="00F83FDF" w:rsidP="00462E32">
            <w:pPr>
              <w:spacing w:after="0" w:line="259" w:lineRule="auto"/>
              <w:ind w:right="134"/>
            </w:pPr>
            <w:r w:rsidRPr="007806B8">
              <w:t xml:space="preserve">набор готовых проектов по взаимодействию с детьми, их семьями, с сотрудниками и различными партнёрами ДОУ; разъяснение теоретических основ проектного обучения и воспитания с позиций практиков.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50"/>
              <w:jc w:val="center"/>
            </w:pPr>
            <w:hyperlink r:id="rId57">
              <w:r w:rsidRPr="004E1D73">
                <w:rPr>
                  <w:color w:val="3333FF"/>
                  <w:u w:val="single" w:color="3333FF"/>
                </w:rPr>
                <w:t>http://doshkolnik.ru</w:t>
              </w:r>
            </w:hyperlink>
            <w:hyperlink r:id="rId58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55"/>
              <w:jc w:val="center"/>
            </w:pPr>
            <w:r>
              <w:t xml:space="preserve">Журнал </w:t>
            </w:r>
          </w:p>
          <w:p w:rsidR="00F83FDF" w:rsidRDefault="00F83FDF" w:rsidP="00462E32">
            <w:pPr>
              <w:spacing w:after="0" w:line="259" w:lineRule="auto"/>
              <w:ind w:right="61"/>
              <w:jc w:val="center"/>
            </w:pPr>
            <w:r>
              <w:t xml:space="preserve">"Воспитатель </w:t>
            </w:r>
          </w:p>
          <w:p w:rsidR="00F83FDF" w:rsidRDefault="00F83FDF" w:rsidP="00462E32">
            <w:pPr>
              <w:spacing w:after="0" w:line="259" w:lineRule="auto"/>
              <w:ind w:right="63"/>
              <w:jc w:val="center"/>
            </w:pPr>
            <w:r>
              <w:t xml:space="preserve">ДОУ"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3" w:line="238" w:lineRule="auto"/>
              <w:ind w:right="73"/>
            </w:pPr>
            <w:r w:rsidRPr="007806B8">
              <w:t xml:space="preserve">это принципиально новый журнал для ВОСПИТАТЕЛЕЙ ДОУ; ценнейший опыт лучших ДОУ; четкая структура, построенная в логике дня воспитателя и ребенка (утро, день, вечер, ночь); </w:t>
            </w:r>
          </w:p>
          <w:p w:rsidR="00F83FDF" w:rsidRPr="007806B8" w:rsidRDefault="00F83FDF" w:rsidP="00462E32">
            <w:pPr>
              <w:spacing w:after="5" w:line="236" w:lineRule="auto"/>
            </w:pPr>
            <w:r w:rsidRPr="007806B8">
              <w:t xml:space="preserve">не только проверенные временем и новейшие методические рекомендации, </w:t>
            </w:r>
          </w:p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разработки игр, занятий и т.д., но и материалы, посвященные развитию личности воспитателя и ребенка.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40" w:lineRule="auto"/>
              <w:jc w:val="center"/>
            </w:pPr>
            <w:hyperlink r:id="rId59">
              <w:r w:rsidRPr="004E1D73">
                <w:rPr>
                  <w:color w:val="3333FF"/>
                  <w:u w:val="single" w:color="3333FF"/>
                </w:rPr>
                <w:t>http</w:t>
              </w:r>
              <w:r w:rsidRPr="007806B8">
                <w:rPr>
                  <w:color w:val="3333FF"/>
                  <w:u w:val="single" w:color="3333FF"/>
                </w:rPr>
                <w:t>://</w:t>
              </w:r>
              <w:r w:rsidRPr="004E1D73">
                <w:rPr>
                  <w:color w:val="3333FF"/>
                  <w:u w:val="single" w:color="3333FF"/>
                </w:rPr>
                <w:t>www</w:t>
              </w:r>
              <w:r w:rsidRPr="007806B8">
                <w:rPr>
                  <w:color w:val="3333FF"/>
                  <w:u w:val="single" w:color="3333FF"/>
                </w:rPr>
                <w:t>.</w:t>
              </w:r>
              <w:r w:rsidRPr="004E1D73">
                <w:rPr>
                  <w:color w:val="3333FF"/>
                  <w:u w:val="single" w:color="3333FF"/>
                </w:rPr>
                <w:t>det</w:t>
              </w:r>
            </w:hyperlink>
            <w:hyperlink r:id="rId60"/>
            <w:hyperlink r:id="rId61">
              <w:r w:rsidRPr="004E1D73">
                <w:rPr>
                  <w:color w:val="3333FF"/>
                  <w:u w:val="single" w:color="3333FF"/>
                </w:rPr>
                <w:t>sad</w:t>
              </w:r>
              <w:r w:rsidRPr="007806B8">
                <w:rPr>
                  <w:color w:val="3333FF"/>
                  <w:u w:val="single" w:color="3333FF"/>
                </w:rPr>
                <w:t>.</w:t>
              </w:r>
              <w:r w:rsidRPr="004E1D73">
                <w:rPr>
                  <w:color w:val="3333FF"/>
                  <w:u w:val="single" w:color="3333FF"/>
                </w:rPr>
                <w:t>com</w:t>
              </w:r>
              <w:r w:rsidRPr="007806B8">
                <w:rPr>
                  <w:color w:val="3333FF"/>
                  <w:u w:val="single" w:color="3333FF"/>
                </w:rPr>
                <w:t>/</w:t>
              </w:r>
              <w:r w:rsidRPr="004E1D73">
                <w:rPr>
                  <w:color w:val="3333FF"/>
                  <w:u w:val="single" w:color="3333FF"/>
                </w:rPr>
                <w:t>sovremenni</w:t>
              </w:r>
              <w:r w:rsidRPr="007806B8">
                <w:rPr>
                  <w:color w:val="3333FF"/>
                  <w:u w:val="single" w:color="3333FF"/>
                </w:rPr>
                <w:t>_</w:t>
              </w:r>
              <w:r w:rsidRPr="004E1D73">
                <w:rPr>
                  <w:color w:val="3333FF"/>
                  <w:u w:val="single" w:color="3333FF"/>
                </w:rPr>
                <w:t>det</w:t>
              </w:r>
              <w:r w:rsidRPr="007806B8">
                <w:rPr>
                  <w:color w:val="3333FF"/>
                  <w:u w:val="single" w:color="3333FF"/>
                </w:rPr>
                <w:t>_</w:t>
              </w:r>
              <w:r w:rsidRPr="004E1D73">
                <w:rPr>
                  <w:color w:val="3333FF"/>
                  <w:u w:val="single" w:color="3333FF"/>
                </w:rPr>
                <w:t>sa</w:t>
              </w:r>
            </w:hyperlink>
          </w:p>
          <w:p w:rsidR="00F83FDF" w:rsidRDefault="00F83FDF" w:rsidP="00462E32">
            <w:pPr>
              <w:spacing w:after="0" w:line="259" w:lineRule="auto"/>
              <w:ind w:right="50"/>
              <w:jc w:val="center"/>
            </w:pPr>
            <w:hyperlink r:id="rId62">
              <w:r w:rsidRPr="004E1D73">
                <w:rPr>
                  <w:color w:val="3333FF"/>
                  <w:u w:val="single" w:color="3333FF"/>
                </w:rPr>
                <w:t>d</w:t>
              </w:r>
            </w:hyperlink>
            <w:hyperlink r:id="rId63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55"/>
              <w:jc w:val="center"/>
            </w:pPr>
            <w:r>
              <w:t xml:space="preserve">Журнал </w:t>
            </w:r>
          </w:p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"Современный детский сад"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F83FDF" w:rsidRDefault="00F83FDF" w:rsidP="00462E32">
            <w:pPr>
              <w:spacing w:after="0" w:line="259" w:lineRule="auto"/>
              <w:jc w:val="center"/>
              <w:rPr>
                <w:lang w:val="en-US"/>
              </w:rPr>
            </w:pPr>
            <w:hyperlink r:id="rId64">
              <w:r w:rsidRPr="00F83FDF">
                <w:rPr>
                  <w:color w:val="3333FF"/>
                  <w:u w:val="single" w:color="3333FF"/>
                  <w:lang w:val="en-US"/>
                </w:rPr>
                <w:t xml:space="preserve">http://www.menobr.ru/produ </w:t>
              </w:r>
            </w:hyperlink>
            <w:hyperlink r:id="rId65">
              <w:proofErr w:type="spellStart"/>
              <w:r w:rsidRPr="00F83FDF">
                <w:rPr>
                  <w:color w:val="3333FF"/>
                  <w:u w:val="single" w:color="3333FF"/>
                  <w:lang w:val="en-US"/>
                </w:rPr>
                <w:t>cts</w:t>
              </w:r>
              <w:proofErr w:type="spellEnd"/>
              <w:r w:rsidRPr="00F83FDF">
                <w:rPr>
                  <w:color w:val="3333FF"/>
                  <w:u w:val="single" w:color="3333FF"/>
                  <w:lang w:val="en-US"/>
                </w:rPr>
                <w:t>/7/</w:t>
              </w:r>
            </w:hyperlink>
            <w:hyperlink r:id="rId66">
              <w:r w:rsidRPr="00F83FDF">
                <w:rPr>
                  <w:color w:val="3333FF"/>
                  <w:sz w:val="2"/>
                  <w:lang w:val="en-US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firstLine="99"/>
              <w:jc w:val="center"/>
            </w:pPr>
            <w:r w:rsidRPr="007806B8">
              <w:t xml:space="preserve">Журнал «Справочник руководителя дошкольного учреждения»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авторитетное и наиболее полное издание по вопросам </w:t>
            </w:r>
            <w:proofErr w:type="spellStart"/>
            <w:r w:rsidRPr="007806B8">
              <w:t>административнохозяйственной</w:t>
            </w:r>
            <w:proofErr w:type="spellEnd"/>
            <w:r w:rsidRPr="007806B8">
              <w:t xml:space="preserve">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</w:t>
            </w:r>
            <w:proofErr w:type="spellStart"/>
            <w:r w:rsidRPr="007806B8">
              <w:t>административнохозяйственных</w:t>
            </w:r>
            <w:proofErr w:type="spellEnd"/>
            <w:r w:rsidRPr="007806B8">
              <w:t xml:space="preserve"> задач по управлению ДОУ, финансированию, особенностям бюджетного учета, делопроизводству, кадровой работе, организации питания, охране труда.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46"/>
              <w:jc w:val="center"/>
            </w:pPr>
            <w:hyperlink r:id="rId67">
              <w:r w:rsidRPr="004E1D73">
                <w:rPr>
                  <w:color w:val="3333FF"/>
                  <w:u w:val="single" w:color="3333FF"/>
                </w:rPr>
                <w:t>http://www.obruch.ru/</w:t>
              </w:r>
            </w:hyperlink>
            <w:hyperlink r:id="rId68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left="38"/>
            </w:pPr>
            <w:r>
              <w:t xml:space="preserve">Журнал «Обруч»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>иллюстрированный научно-</w:t>
            </w:r>
          </w:p>
          <w:p w:rsidR="00F83FDF" w:rsidRPr="007806B8" w:rsidRDefault="00F83FDF" w:rsidP="00462E32">
            <w:pPr>
              <w:spacing w:after="0" w:line="259" w:lineRule="auto"/>
            </w:pPr>
            <w:r w:rsidRPr="007806B8">
              <w:t>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7"/>
              <w:jc w:val="center"/>
            </w:pPr>
            <w:hyperlink r:id="rId69">
              <w:r w:rsidRPr="004E1D73">
                <w:rPr>
                  <w:color w:val="3333FF"/>
                  <w:u w:val="single" w:color="3333FF"/>
                </w:rPr>
                <w:t>http://detsad</w:t>
              </w:r>
            </w:hyperlink>
            <w:hyperlink r:id="rId70"/>
            <w:hyperlink r:id="rId71">
              <w:r w:rsidRPr="004E1D73">
                <w:rPr>
                  <w:color w:val="3333FF"/>
                  <w:u w:val="single" w:color="3333FF"/>
                </w:rPr>
                <w:t>journal.narod.ru/</w:t>
              </w:r>
            </w:hyperlink>
            <w:hyperlink r:id="rId72">
              <w:r w:rsidRPr="004E1D73">
                <w:rPr>
                  <w:color w:val="3333FF"/>
                  <w:sz w:val="2"/>
                </w:rPr>
                <w:t xml:space="preserve"> </w:t>
              </w:r>
            </w:hyperlink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jc w:val="center"/>
            </w:pPr>
            <w:r w:rsidRPr="007806B8">
              <w:t>Журнал «Детский сад от</w:t>
            </w:r>
            <w:proofErr w:type="gramStart"/>
            <w:r w:rsidRPr="007806B8">
              <w:t xml:space="preserve"> А</w:t>
            </w:r>
            <w:proofErr w:type="gramEnd"/>
            <w:r w:rsidRPr="007806B8">
              <w:t xml:space="preserve"> до Я»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right="22"/>
            </w:pPr>
            <w:r w:rsidRPr="007806B8">
              <w:t xml:space="preserve"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</w:t>
            </w:r>
            <w:r w:rsidRPr="007806B8">
              <w:lastRenderedPageBreak/>
              <w:t xml:space="preserve">праздников, консультации управленцев, врачей, гигиенистов, психологов.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51"/>
              <w:jc w:val="center"/>
            </w:pPr>
            <w:r w:rsidRPr="004E1D73">
              <w:rPr>
                <w:color w:val="3333FF"/>
              </w:rPr>
              <w:lastRenderedPageBreak/>
              <w:t xml:space="preserve">http://sdo-journal.ru/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right="60"/>
              <w:jc w:val="center"/>
            </w:pPr>
            <w:r w:rsidRPr="007806B8">
              <w:t xml:space="preserve">Журнал </w:t>
            </w:r>
          </w:p>
          <w:p w:rsidR="00F83FDF" w:rsidRPr="007806B8" w:rsidRDefault="00F83FDF" w:rsidP="00462E32">
            <w:pPr>
              <w:spacing w:after="5" w:line="236" w:lineRule="auto"/>
              <w:jc w:val="center"/>
            </w:pPr>
            <w:r w:rsidRPr="007806B8">
              <w:t xml:space="preserve">«Современное дошкольное </w:t>
            </w:r>
          </w:p>
          <w:p w:rsidR="00F83FDF" w:rsidRPr="007806B8" w:rsidRDefault="00F83FDF" w:rsidP="00462E32">
            <w:pPr>
              <w:spacing w:after="0" w:line="259" w:lineRule="auto"/>
              <w:ind w:right="65"/>
              <w:jc w:val="center"/>
            </w:pPr>
            <w:r w:rsidRPr="007806B8">
              <w:t xml:space="preserve">образование: </w:t>
            </w:r>
          </w:p>
          <w:p w:rsidR="00F83FDF" w:rsidRPr="007806B8" w:rsidRDefault="00F83FDF" w:rsidP="00462E32">
            <w:pPr>
              <w:spacing w:after="0" w:line="259" w:lineRule="auto"/>
              <w:jc w:val="center"/>
            </w:pPr>
            <w:r w:rsidRPr="007806B8">
              <w:t xml:space="preserve">теория и практика»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right="35"/>
            </w:pPr>
            <w:r w:rsidRPr="007806B8">
              <w:t xml:space="preserve">наиболее интересные и перспективные достижения науки в области дошкольного воспитания, в доступной форме раскрыты возможности их </w:t>
            </w:r>
            <w:proofErr w:type="gramStart"/>
            <w:r w:rsidRPr="007806B8">
              <w:t>применения</w:t>
            </w:r>
            <w:proofErr w:type="gramEnd"/>
            <w:r w:rsidRPr="007806B8">
      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51"/>
              <w:jc w:val="center"/>
            </w:pPr>
            <w:r w:rsidRPr="004E1D73">
              <w:rPr>
                <w:color w:val="3333FF"/>
              </w:rPr>
              <w:t xml:space="preserve">http://detsad-kitty.ru/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right="63"/>
              <w:jc w:val="center"/>
            </w:pPr>
            <w:r>
              <w:t xml:space="preserve">Детский сад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ind w:left="77"/>
            </w:pPr>
            <w:r w:rsidRPr="004E1D73">
              <w:rPr>
                <w:color w:val="3333FF"/>
              </w:rPr>
              <w:t xml:space="preserve">http://www.doshvozrast.ru/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2" w:line="238" w:lineRule="auto"/>
              <w:ind w:left="12" w:hanging="12"/>
              <w:jc w:val="center"/>
            </w:pPr>
            <w:r w:rsidRPr="007806B8">
              <w:t xml:space="preserve">Воспитание детей дошкольного возраста </w:t>
            </w:r>
            <w:proofErr w:type="gramStart"/>
            <w:r w:rsidRPr="007806B8">
              <w:t>в</w:t>
            </w:r>
            <w:proofErr w:type="gramEnd"/>
            <w:r w:rsidRPr="007806B8">
              <w:t xml:space="preserve"> </w:t>
            </w:r>
          </w:p>
          <w:p w:rsidR="00F83FDF" w:rsidRPr="007806B8" w:rsidRDefault="00F83FDF" w:rsidP="00462E32">
            <w:pPr>
              <w:spacing w:after="0" w:line="259" w:lineRule="auto"/>
              <w:jc w:val="center"/>
            </w:pPr>
            <w:proofErr w:type="gramStart"/>
            <w:r w:rsidRPr="007806B8">
              <w:t xml:space="preserve">детском саду и семье </w:t>
            </w:r>
            <w:proofErr w:type="gramEnd"/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</w:pPr>
            <w:r w:rsidRPr="007806B8">
              <w:t xml:space="preserve">Здесь методическая работа, оздоровительная работа, игровая деятельность, работа с родителями, проведение праздников, конспекты занятий. </w:t>
            </w:r>
          </w:p>
        </w:tc>
      </w:tr>
      <w:tr w:rsidR="00F83FDF" w:rsidTr="00F83FDF">
        <w:trPr>
          <w:trHeight w:val="167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right="55"/>
              <w:jc w:val="center"/>
            </w:pPr>
            <w:r w:rsidRPr="004E1D73">
              <w:rPr>
                <w:color w:val="3333FF"/>
              </w:rPr>
              <w:lastRenderedPageBreak/>
              <w:t>http</w:t>
            </w:r>
            <w:r w:rsidRPr="007806B8">
              <w:rPr>
                <w:color w:val="3333FF"/>
              </w:rPr>
              <w:t>://</w:t>
            </w:r>
            <w:r w:rsidRPr="004E1D73">
              <w:rPr>
                <w:color w:val="3333FF"/>
              </w:rPr>
              <w:t>www</w:t>
            </w:r>
            <w:r w:rsidRPr="007806B8">
              <w:rPr>
                <w:color w:val="3333FF"/>
              </w:rPr>
              <w:t>.</w:t>
            </w:r>
            <w:r w:rsidRPr="004E1D73">
              <w:rPr>
                <w:color w:val="3333FF"/>
              </w:rPr>
              <w:t>moi</w:t>
            </w:r>
            <w:r w:rsidRPr="007806B8">
              <w:rPr>
                <w:color w:val="3333FF"/>
              </w:rPr>
              <w:t>-</w:t>
            </w:r>
            <w:r w:rsidRPr="004E1D73">
              <w:rPr>
                <w:color w:val="3333FF"/>
              </w:rPr>
              <w:t>detsad</w:t>
            </w:r>
            <w:r w:rsidRPr="007806B8">
              <w:rPr>
                <w:color w:val="3333FF"/>
              </w:rPr>
              <w:t>.</w:t>
            </w:r>
            <w:r w:rsidRPr="004E1D73">
              <w:rPr>
                <w:color w:val="3333FF"/>
              </w:rPr>
              <w:t>ru</w:t>
            </w:r>
            <w:r w:rsidRPr="007806B8">
              <w:rPr>
                <w:color w:val="3333FF"/>
              </w:rP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Default="00F83FDF" w:rsidP="00462E32">
            <w:pPr>
              <w:spacing w:after="0" w:line="259" w:lineRule="auto"/>
              <w:jc w:val="center"/>
            </w:pPr>
            <w:r>
              <w:t xml:space="preserve">Всё для детского сада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FDF" w:rsidRPr="007806B8" w:rsidRDefault="00F83FDF" w:rsidP="00462E32">
            <w:pPr>
              <w:spacing w:after="0" w:line="259" w:lineRule="auto"/>
              <w:ind w:right="22"/>
            </w:pPr>
            <w:r w:rsidRPr="007806B8">
              <w:t xml:space="preserve"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 </w:t>
            </w:r>
          </w:p>
        </w:tc>
      </w:tr>
    </w:tbl>
    <w:p w:rsidR="00F83FDF" w:rsidRPr="00F83FDF" w:rsidRDefault="00F83FDF" w:rsidP="00F83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3FDF" w:rsidRDefault="00F83FDF"/>
    <w:sectPr w:rsidR="00F8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7C"/>
    <w:rsid w:val="009E637C"/>
    <w:rsid w:val="00E26583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.rybadm.ru/" TargetMode="External"/><Relationship Id="rId18" Type="http://schemas.openxmlformats.org/officeDocument/2006/relationships/hyperlink" Target="http://www.baby-news.net/" TargetMode="External"/><Relationship Id="rId26" Type="http://schemas.openxmlformats.org/officeDocument/2006/relationships/hyperlink" Target="http://www.solnet.ee/" TargetMode="External"/><Relationship Id="rId39" Type="http://schemas.openxmlformats.org/officeDocument/2006/relationships/hyperlink" Target="https://infourok.ru/go.html?href=http%3A%2F%2Finternetenok.narod.ru%2F" TargetMode="External"/><Relationship Id="rId21" Type="http://schemas.openxmlformats.org/officeDocument/2006/relationships/hyperlink" Target="http://www.baby-news.net/" TargetMode="External"/><Relationship Id="rId34" Type="http://schemas.openxmlformats.org/officeDocument/2006/relationships/hyperlink" Target="https://infourok.ru/go.html?href=http%3A%2F%2Fteremoc.ru%2F%25C2%25A0%25D0%2594%25D0%25B5%25D1%2582%25D1%2581%25D0%25BA%25D0%25B8%25D0%25B9" TargetMode="External"/><Relationship Id="rId42" Type="http://schemas.openxmlformats.org/officeDocument/2006/relationships/hyperlink" Target="http://www.det-sad.com/sovremenni_det_sad" TargetMode="External"/><Relationship Id="rId47" Type="http://schemas.openxmlformats.org/officeDocument/2006/relationships/hyperlink" Target="http://www.detskiysad.ru/" TargetMode="External"/><Relationship Id="rId50" Type="http://schemas.openxmlformats.org/officeDocument/2006/relationships/hyperlink" Target="http://doshkolnik.ru/" TargetMode="External"/><Relationship Id="rId55" Type="http://schemas.openxmlformats.org/officeDocument/2006/relationships/hyperlink" Target="https://infourok.ru/go.html?href=http%3A%2F%2Fwww.gallery-projects.com%2F" TargetMode="External"/><Relationship Id="rId63" Type="http://schemas.openxmlformats.org/officeDocument/2006/relationships/hyperlink" Target="https://infourok.ru/go.html?href=http%3A%2F%2Fwww.det-sad.com%2Fsovremenni_det_sad" TargetMode="External"/><Relationship Id="rId68" Type="http://schemas.openxmlformats.org/officeDocument/2006/relationships/hyperlink" Target="https://infourok.ru/go.html?href=http%3A%2F%2Fwww.obruch.ru%2F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s://infourok.ru/go.html?href=http%3A%2F%2Fdetsad-journal.narod.ru%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etkiuch.ru/" TargetMode="External"/><Relationship Id="rId29" Type="http://schemas.openxmlformats.org/officeDocument/2006/relationships/hyperlink" Target="https://infourok.ru/go.html?href=http%3A%2F%2Frazigrushki.ru%2F" TargetMode="External"/><Relationship Id="rId11" Type="http://schemas.openxmlformats.org/officeDocument/2006/relationships/hyperlink" Target="https://www.yarregion.ru/depts/dobr/default.aspx" TargetMode="External"/><Relationship Id="rId24" Type="http://schemas.openxmlformats.org/officeDocument/2006/relationships/hyperlink" Target="http://packpacku.com/" TargetMode="External"/><Relationship Id="rId32" Type="http://schemas.openxmlformats.org/officeDocument/2006/relationships/hyperlink" Target="https://infourok.ru/go.html?href=http%3A%2F%2Fteramult.org.ua%2F" TargetMode="External"/><Relationship Id="rId37" Type="http://schemas.openxmlformats.org/officeDocument/2006/relationships/hyperlink" Target="https://infourok.ru/go.html?href=http%3A%2F%2Fpochemu4ka.ru%2F" TargetMode="External"/><Relationship Id="rId40" Type="http://schemas.openxmlformats.org/officeDocument/2006/relationships/hyperlink" Target="http://nsportal.ru/" TargetMode="External"/><Relationship Id="rId45" Type="http://schemas.openxmlformats.org/officeDocument/2006/relationships/hyperlink" Target="http://www.det-sad.com/sovremenni_det_sad" TargetMode="External"/><Relationship Id="rId53" Type="http://schemas.openxmlformats.org/officeDocument/2006/relationships/hyperlink" Target="https://infourok.ru/go.html?href=http%3A%2F%2Fwww.gallery-projects.com%2F" TargetMode="External"/><Relationship Id="rId58" Type="http://schemas.openxmlformats.org/officeDocument/2006/relationships/hyperlink" Target="https://infourok.ru/go.html?href=http%3A%2F%2Fdoshkolnik.ru%2F" TargetMode="External"/><Relationship Id="rId66" Type="http://schemas.openxmlformats.org/officeDocument/2006/relationships/hyperlink" Target="https://infourok.ru/go.html?href=http%3A%2F%2Fwww.menobr.ru%2Fproducts%2F7%2F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www.1umka.ru/" TargetMode="External"/><Relationship Id="rId23" Type="http://schemas.openxmlformats.org/officeDocument/2006/relationships/hyperlink" Target="http://www.zonar.info/" TargetMode="External"/><Relationship Id="rId28" Type="http://schemas.openxmlformats.org/officeDocument/2006/relationships/hyperlink" Target="https://infourok.ru/go.html?href=http%3A%2F%2Frazigrushki.ru%2F" TargetMode="External"/><Relationship Id="rId36" Type="http://schemas.openxmlformats.org/officeDocument/2006/relationships/hyperlink" Target="https://infourok.ru/go.html?href=http%3A%2F%2Fpochemu4ka.ru%2F" TargetMode="External"/><Relationship Id="rId49" Type="http://schemas.openxmlformats.org/officeDocument/2006/relationships/hyperlink" Target="http://doshkolnik.ru/" TargetMode="External"/><Relationship Id="rId57" Type="http://schemas.openxmlformats.org/officeDocument/2006/relationships/hyperlink" Target="https://infourok.ru/go.html?href=http%3A%2F%2Fdoshkolnik.ru%2F" TargetMode="External"/><Relationship Id="rId61" Type="http://schemas.openxmlformats.org/officeDocument/2006/relationships/hyperlink" Target="https://infourok.ru/go.html?href=http%3A%2F%2Fwww.det-sad.com%2Fsovremenni_det_sad" TargetMode="External"/><Relationship Id="rId10" Type="http://schemas.openxmlformats.org/officeDocument/2006/relationships/hyperlink" Target="https://www.yarregion.ru/depts/dobr/default.aspx" TargetMode="External"/><Relationship Id="rId19" Type="http://schemas.openxmlformats.org/officeDocument/2006/relationships/hyperlink" Target="http://www.baby-news.net/" TargetMode="External"/><Relationship Id="rId31" Type="http://schemas.openxmlformats.org/officeDocument/2006/relationships/hyperlink" Target="https://infourok.ru/go.html?href=http%3A%2F%2Fbukashka.org%2F" TargetMode="External"/><Relationship Id="rId44" Type="http://schemas.openxmlformats.org/officeDocument/2006/relationships/hyperlink" Target="http://www.det-sad.com/sovremenni_det_sad" TargetMode="External"/><Relationship Id="rId52" Type="http://schemas.openxmlformats.org/officeDocument/2006/relationships/hyperlink" Target="https://infourok.ru/go.html?href=http%3A%2F%2Fvospitatel.resobr.ru%2F" TargetMode="External"/><Relationship Id="rId60" Type="http://schemas.openxmlformats.org/officeDocument/2006/relationships/hyperlink" Target="https://infourok.ru/go.html?href=http%3A%2F%2Fwww.det-sad.com%2Fsovremenni_det_sad" TargetMode="External"/><Relationship Id="rId65" Type="http://schemas.openxmlformats.org/officeDocument/2006/relationships/hyperlink" Target="https://infourok.ru/go.html?href=http%3A%2F%2Fwww.menobr.ru%2Fproducts%2F7%2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rregion.ru/depts/dobr/default.aspx" TargetMode="External"/><Relationship Id="rId14" Type="http://schemas.openxmlformats.org/officeDocument/2006/relationships/hyperlink" Target="http://www.1umka.ru/" TargetMode="External"/><Relationship Id="rId22" Type="http://schemas.openxmlformats.org/officeDocument/2006/relationships/hyperlink" Target="http://www.zonar.info/" TargetMode="External"/><Relationship Id="rId27" Type="http://schemas.openxmlformats.org/officeDocument/2006/relationships/hyperlink" Target="http://www.solnet.ee/" TargetMode="External"/><Relationship Id="rId30" Type="http://schemas.openxmlformats.org/officeDocument/2006/relationships/hyperlink" Target="https://infourok.ru/go.html?href=http%3A%2F%2Fbukashka.org%2F" TargetMode="External"/><Relationship Id="rId35" Type="http://schemas.openxmlformats.org/officeDocument/2006/relationships/hyperlink" Target="https://infourok.ru/go.html?href=http%3A%2F%2Fteremoc.ru%2F%25C2%25A0%25D0%2594%25D0%25B5%25D1%2582%25D1%2581%25D0%25BA%25D0%25B8%25D0%25B9" TargetMode="External"/><Relationship Id="rId43" Type="http://schemas.openxmlformats.org/officeDocument/2006/relationships/hyperlink" Target="http://www.det-sad.com/sovremenni_det_sad" TargetMode="External"/><Relationship Id="rId48" Type="http://schemas.openxmlformats.org/officeDocument/2006/relationships/hyperlink" Target="http://www.detskiysad.ru/" TargetMode="External"/><Relationship Id="rId56" Type="http://schemas.openxmlformats.org/officeDocument/2006/relationships/hyperlink" Target="https://infourok.ru/go.html?href=http%3A%2F%2Fwww.gallery-projects.com%2F" TargetMode="External"/><Relationship Id="rId64" Type="http://schemas.openxmlformats.org/officeDocument/2006/relationships/hyperlink" Target="https://infourok.ru/go.html?href=http%3A%2F%2Fwww.menobr.ru%2Fproducts%2F7%2F" TargetMode="External"/><Relationship Id="rId69" Type="http://schemas.openxmlformats.org/officeDocument/2006/relationships/hyperlink" Target="https://infourok.ru/go.html?href=http%3A%2F%2Fdetsad-journal.narod.ru%2F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s://infourok.ru/go.html?href=http%3A%2F%2Fvospitatel.resobr.ru%2F" TargetMode="External"/><Relationship Id="rId72" Type="http://schemas.openxmlformats.org/officeDocument/2006/relationships/hyperlink" Target="https://infourok.ru/go.html?href=http%3A%2F%2Fdetsad-journal.narod.ru%2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du.rybadm.ru/" TargetMode="External"/><Relationship Id="rId17" Type="http://schemas.openxmlformats.org/officeDocument/2006/relationships/hyperlink" Target="http://www.detkiuch.ru/" TargetMode="External"/><Relationship Id="rId25" Type="http://schemas.openxmlformats.org/officeDocument/2006/relationships/hyperlink" Target="http://packpacku.com/" TargetMode="External"/><Relationship Id="rId33" Type="http://schemas.openxmlformats.org/officeDocument/2006/relationships/hyperlink" Target="https://infourok.ru/go.html?href=http%3A%2F%2Fteramult.org.ua%2F" TargetMode="External"/><Relationship Id="rId38" Type="http://schemas.openxmlformats.org/officeDocument/2006/relationships/hyperlink" Target="https://infourok.ru/go.html?href=http%3A%2F%2Finternetenok.narod.ru%2F" TargetMode="External"/><Relationship Id="rId46" Type="http://schemas.openxmlformats.org/officeDocument/2006/relationships/hyperlink" Target="http://www.det-sad.com/sovremenni_det_sad" TargetMode="External"/><Relationship Id="rId59" Type="http://schemas.openxmlformats.org/officeDocument/2006/relationships/hyperlink" Target="https://infourok.ru/go.html?href=http%3A%2F%2Fwww.det-sad.com%2Fsovremenni_det_sad" TargetMode="External"/><Relationship Id="rId67" Type="http://schemas.openxmlformats.org/officeDocument/2006/relationships/hyperlink" Target="https://infourok.ru/go.html?href=http%3A%2F%2Fwww.obruch.ru%2F" TargetMode="External"/><Relationship Id="rId20" Type="http://schemas.openxmlformats.org/officeDocument/2006/relationships/hyperlink" Target="http://www.baby-news.net/" TargetMode="External"/><Relationship Id="rId41" Type="http://schemas.openxmlformats.org/officeDocument/2006/relationships/hyperlink" Target="http://nsportal.ru/" TargetMode="External"/><Relationship Id="rId54" Type="http://schemas.openxmlformats.org/officeDocument/2006/relationships/hyperlink" Target="https://infourok.ru/go.html?href=http%3A%2F%2Fwww.gallery-projects.com%2F" TargetMode="External"/><Relationship Id="rId62" Type="http://schemas.openxmlformats.org/officeDocument/2006/relationships/hyperlink" Target="https://infourok.ru/go.html?href=http%3A%2F%2Fwww.det-sad.com%2Fsovremenni_det_sad" TargetMode="External"/><Relationship Id="rId70" Type="http://schemas.openxmlformats.org/officeDocument/2006/relationships/hyperlink" Target="https://infourok.ru/go.html?href=http%3A%2F%2Fdetsad-journal.narod.ru%2F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2145</Words>
  <Characters>12227</Characters>
  <Application>Microsoft Office Word</Application>
  <DocSecurity>0</DocSecurity>
  <Lines>101</Lines>
  <Paragraphs>28</Paragraphs>
  <ScaleCrop>false</ScaleCrop>
  <Company>Hewlett-Packard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Асиоу</dc:creator>
  <cp:keywords/>
  <dc:description/>
  <cp:lastModifiedBy>Асиоу</cp:lastModifiedBy>
  <cp:revision>3</cp:revision>
  <dcterms:created xsi:type="dcterms:W3CDTF">2024-08-23T11:08:00Z</dcterms:created>
  <dcterms:modified xsi:type="dcterms:W3CDTF">2024-08-23T11:13:00Z</dcterms:modified>
</cp:coreProperties>
</file>