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BD" w:rsidRDefault="007125BD" w:rsidP="007125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Образовательное с</w:t>
      </w:r>
      <w:r w:rsidR="00507D83">
        <w:rPr>
          <w:rFonts w:ascii="Times New Roman" w:hAnsi="Times New Roman"/>
          <w:b/>
          <w:sz w:val="28"/>
          <w:szCs w:val="28"/>
        </w:rPr>
        <w:t>о-бытие «Город для клубочка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25BD" w:rsidRDefault="007125BD" w:rsidP="0071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Подготовительная к школе группа</w:t>
      </w:r>
    </w:p>
    <w:p w:rsidR="007125BD" w:rsidRDefault="007125BD" w:rsidP="007125BD">
      <w:pPr>
        <w:tabs>
          <w:tab w:val="left" w:pos="-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5BD" w:rsidRDefault="007125BD" w:rsidP="007125BD">
      <w:p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B76DC9">
        <w:rPr>
          <w:rFonts w:ascii="Times New Roman" w:hAnsi="Times New Roman"/>
          <w:sz w:val="24"/>
          <w:szCs w:val="24"/>
        </w:rPr>
        <w:t>познакомить детей с достопримечательностями города; формировать умение работать в коллективе; воспитывать чувство патриотизма.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6801"/>
        <w:gridCol w:w="2692"/>
      </w:tblGrid>
      <w:tr w:rsidR="007125BD" w:rsidTr="005D1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D" w:rsidRDefault="007125BD" w:rsidP="005D13F4">
            <w:pPr>
              <w:tabs>
                <w:tab w:val="left" w:pos="-426"/>
              </w:tabs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D" w:rsidRDefault="007125BD" w:rsidP="005D13F4">
            <w:pPr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педагога по созданию общности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D" w:rsidRDefault="007125BD" w:rsidP="005D13F4">
            <w:pPr>
              <w:tabs>
                <w:tab w:val="left" w:pos="-4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7125BD" w:rsidTr="005D1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D" w:rsidRDefault="007125BD" w:rsidP="005D13F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Мотивацион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D" w:rsidRPr="00B76DC9" w:rsidRDefault="00B76DC9" w:rsidP="00B76DC9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Создается ситуа</w:t>
            </w:r>
            <w:r w:rsidR="0022003C">
              <w:rPr>
                <w:rFonts w:ascii="Times New Roman" w:hAnsi="Times New Roman"/>
                <w:sz w:val="24"/>
                <w:szCs w:val="24"/>
              </w:rPr>
              <w:t xml:space="preserve">ция: воспитатель приносит в группу клубочек и говорит, что клубочек был унесен сильным ветром из своего города «клубочков» Он прикатился к калитке нашего детского сада, она принесла его в группу и просит помочь </w:t>
            </w:r>
            <w:proofErr w:type="gramStart"/>
            <w:r w:rsidR="0022003C">
              <w:rPr>
                <w:rFonts w:ascii="Times New Roman" w:hAnsi="Times New Roman"/>
                <w:sz w:val="24"/>
                <w:szCs w:val="24"/>
              </w:rPr>
              <w:t xml:space="preserve">ему. </w:t>
            </w:r>
            <w:r w:rsidR="007125BD" w:rsidRPr="00B76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D" w:rsidRDefault="0022003C" w:rsidP="005D13F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высказывают свои пожелания, как помочь клубочку.</w:t>
            </w:r>
          </w:p>
          <w:p w:rsidR="007125BD" w:rsidRDefault="007125BD" w:rsidP="005D13F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5BD" w:rsidRDefault="007125BD" w:rsidP="005D13F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25BD" w:rsidTr="005D1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D" w:rsidRDefault="007125BD" w:rsidP="005D13F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Со-бытийный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2F" w:rsidRDefault="0022003C" w:rsidP="0022003C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интересуется, </w:t>
            </w:r>
            <w:r w:rsidR="0073378A">
              <w:rPr>
                <w:rFonts w:ascii="Times New Roman" w:hAnsi="Times New Roman"/>
                <w:sz w:val="24"/>
                <w:szCs w:val="24"/>
              </w:rPr>
              <w:t xml:space="preserve">где живут дети? (в городе)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 построить город для клубочка. Каждый город состоит из улиц</w:t>
            </w:r>
            <w:r w:rsidR="0073378A">
              <w:rPr>
                <w:rFonts w:ascii="Times New Roman" w:hAnsi="Times New Roman"/>
                <w:sz w:val="24"/>
                <w:szCs w:val="24"/>
              </w:rPr>
              <w:t>. Просит назвать знакомые улицы нашего города.</w:t>
            </w:r>
          </w:p>
          <w:p w:rsidR="0027762F" w:rsidRDefault="0027762F" w:rsidP="0022003C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название улиц города Клубочков.</w:t>
            </w:r>
          </w:p>
          <w:p w:rsidR="00600A05" w:rsidRDefault="00600A05" w:rsidP="0022003C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00A05" w:rsidRDefault="00600A05" w:rsidP="0022003C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00A05" w:rsidRDefault="00600A05" w:rsidP="0022003C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7A84" w:rsidRDefault="0027762F" w:rsidP="0022003C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 говорит, что очень любит гулять по городу, слушать его звуки. Предлагает и детям послушать звуки и угада</w:t>
            </w:r>
            <w:r w:rsidR="00757FEF">
              <w:rPr>
                <w:rFonts w:ascii="Times New Roman" w:hAnsi="Times New Roman"/>
                <w:sz w:val="24"/>
                <w:szCs w:val="24"/>
              </w:rPr>
              <w:t>ть где могли слышать этот звук</w:t>
            </w:r>
            <w:r w:rsidR="000649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25BD" w:rsidRDefault="0073378A" w:rsidP="0022003C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A05" w:rsidRDefault="00A27A8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1.Плескание воды.</w:t>
            </w:r>
          </w:p>
          <w:p w:rsidR="00D35D44" w:rsidRDefault="00A27A8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построить</w:t>
            </w:r>
            <w:r w:rsidR="00D35D44">
              <w:rPr>
                <w:rFonts w:ascii="Times New Roman" w:hAnsi="Times New Roman"/>
                <w:sz w:val="24"/>
                <w:szCs w:val="24"/>
              </w:rPr>
              <w:t xml:space="preserve"> реку в городе.</w:t>
            </w:r>
          </w:p>
          <w:p w:rsidR="00D35D44" w:rsidRDefault="00D35D4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«Назови рыбу»</w:t>
            </w:r>
          </w:p>
          <w:p w:rsidR="00A27A84" w:rsidRDefault="00D35D4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предлагают картинки с изображением морских и речных рыб.</w:t>
            </w:r>
            <w:r w:rsidR="00A27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A84" w:rsidRDefault="00A27A8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5D44" w:rsidRDefault="00D35D4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5D44" w:rsidRDefault="00D35D4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35D44" w:rsidRDefault="00D35D4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2.Пение птиц.</w:t>
            </w:r>
          </w:p>
          <w:p w:rsidR="00D35D44" w:rsidRDefault="00D35D4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«Строим парк»</w:t>
            </w:r>
          </w:p>
          <w:p w:rsidR="00D35D44" w:rsidRDefault="00D35D4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предлагают построить в городе Клубочков парк.</w:t>
            </w:r>
          </w:p>
          <w:p w:rsidR="00D35D44" w:rsidRDefault="00D35D4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«Прохлопай мелодию»</w:t>
            </w:r>
          </w:p>
          <w:p w:rsidR="00D35D44" w:rsidRDefault="00D35D4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экране изображены </w:t>
            </w:r>
            <w:r w:rsidR="00185C08">
              <w:rPr>
                <w:rFonts w:ascii="Times New Roman" w:hAnsi="Times New Roman"/>
                <w:sz w:val="24"/>
                <w:szCs w:val="24"/>
              </w:rPr>
              <w:t>элементы мелодии (игрушки). Играет музыка дети прохлопывают в ладоши.</w:t>
            </w:r>
          </w:p>
          <w:p w:rsidR="00185C08" w:rsidRDefault="00185C08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85C08" w:rsidRDefault="00185C08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3.Шум машин.</w:t>
            </w:r>
          </w:p>
          <w:p w:rsidR="00185C08" w:rsidRDefault="00185C08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«Построй дорогу»</w:t>
            </w:r>
          </w:p>
          <w:p w:rsidR="00185C08" w:rsidRDefault="00185C08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предлагают построить дорогу для машин.</w:t>
            </w:r>
          </w:p>
          <w:p w:rsidR="00185C08" w:rsidRDefault="00185C08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«Определи на ощупь»</w:t>
            </w:r>
          </w:p>
          <w:p w:rsidR="00185C08" w:rsidRDefault="0006491D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предлагают тактильные дощечки. Они определяют какая бывает дорога (шершавая, гладкая, скользкая, мокрая и т.д.)</w:t>
            </w:r>
          </w:p>
          <w:p w:rsidR="0006491D" w:rsidRDefault="0006491D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6491D" w:rsidRDefault="00757FEF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4.Детский смех, звон домофона.</w:t>
            </w:r>
          </w:p>
          <w:p w:rsidR="0006491D" w:rsidRDefault="0006491D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«Строим городские дома»</w:t>
            </w:r>
          </w:p>
          <w:p w:rsidR="0006491D" w:rsidRDefault="0006491D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построить в городе Клубочков дома.</w:t>
            </w:r>
          </w:p>
          <w:p w:rsidR="0006491D" w:rsidRDefault="0006491D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с Блоками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491D" w:rsidRDefault="0006491D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предлагают поработать за столами.</w:t>
            </w:r>
          </w:p>
          <w:p w:rsidR="00A27A84" w:rsidRDefault="00A27A8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7A84" w:rsidRDefault="00757FEF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5.Звук поезда.</w:t>
            </w:r>
          </w:p>
          <w:p w:rsidR="00757FEF" w:rsidRDefault="00757FEF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предлагают сесть в вагон и отправится на экскурсию по достопримечательностям города Рыбинска. (из стульев сделан поезд</w:t>
            </w:r>
            <w:r w:rsidR="005C52F2">
              <w:rPr>
                <w:rFonts w:ascii="Times New Roman" w:hAnsi="Times New Roman"/>
                <w:sz w:val="24"/>
                <w:szCs w:val="24"/>
              </w:rPr>
              <w:t>) Под музыку дети отправляются в путь.</w:t>
            </w:r>
          </w:p>
          <w:p w:rsidR="005C52F2" w:rsidRDefault="005C52F2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«Угадай, что это?»</w:t>
            </w:r>
          </w:p>
          <w:p w:rsidR="00757FEF" w:rsidRDefault="00757FEF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экране по очереди появляются: сквер, пожарная каланча, собор, мост, детский сад.</w:t>
            </w:r>
          </w:p>
          <w:p w:rsidR="005C52F2" w:rsidRDefault="005C52F2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52F2" w:rsidRDefault="005C52F2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52F2" w:rsidRDefault="005C52F2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52F2" w:rsidRDefault="005C52F2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 группе появляется большой шар, принесенный ветром,</w:t>
            </w:r>
            <w:r w:rsidR="00F44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 котором находится много маленьких клубочков. Дети берут эти клубочки</w:t>
            </w:r>
          </w:p>
          <w:p w:rsidR="00A27A84" w:rsidRDefault="00A27A8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7A84" w:rsidRDefault="00A27A8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7A84" w:rsidRDefault="00A27A8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7A84" w:rsidRDefault="00A27A8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7A84" w:rsidRPr="00A27A84" w:rsidRDefault="00A27A84" w:rsidP="00A27A8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5BD" w:rsidRPr="0027762F" w:rsidRDefault="007125BD" w:rsidP="0027762F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25BD" w:rsidRDefault="007125BD" w:rsidP="005D13F4">
            <w:pPr>
              <w:pStyle w:val="a4"/>
              <w:tabs>
                <w:tab w:val="left" w:pos="-426"/>
              </w:tabs>
              <w:ind w:left="42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D" w:rsidRDefault="00600A05" w:rsidP="005D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отвечают на вопросы педагога; </w:t>
            </w:r>
          </w:p>
          <w:p w:rsidR="00600A05" w:rsidRDefault="00600A05" w:rsidP="005D1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A05" w:rsidRDefault="00600A05" w:rsidP="005D1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A05" w:rsidRDefault="00600A05" w:rsidP="005D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Придумывают названия улиц для города Клубочков.</w:t>
            </w:r>
          </w:p>
          <w:p w:rsidR="00600A05" w:rsidRDefault="00600A05" w:rsidP="005D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звуки города;</w:t>
            </w:r>
          </w:p>
          <w:p w:rsidR="00600A05" w:rsidRDefault="00600A05" w:rsidP="005D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Поочередно строят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г.Клубочков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A84" w:rsidRDefault="00A27A84" w:rsidP="005D1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A84" w:rsidRDefault="00A27A84" w:rsidP="005D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Одни дети строят реку, выбирая нужный для этого материал, остальные определяют названия рыб и классифицир</w:t>
            </w:r>
            <w:r w:rsidR="00185C08">
              <w:rPr>
                <w:rFonts w:ascii="Times New Roman" w:hAnsi="Times New Roman"/>
                <w:sz w:val="24"/>
                <w:szCs w:val="24"/>
              </w:rPr>
              <w:t>уют речных и морских обитателей.</w:t>
            </w:r>
          </w:p>
          <w:p w:rsidR="00185C08" w:rsidRDefault="00185C08" w:rsidP="005D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Двое детей строят парк, выбирая нужный материал;</w:t>
            </w:r>
          </w:p>
          <w:p w:rsidR="00185C08" w:rsidRDefault="00185C08" w:rsidP="005D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остальные выполняют музыкально-ритмические движения.</w:t>
            </w:r>
          </w:p>
          <w:p w:rsidR="00D35D44" w:rsidRDefault="00D35D44" w:rsidP="005D1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A84" w:rsidRDefault="0006491D" w:rsidP="005D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Двое детей строят дорогу, остальные определяют по тактильным дощечкам дорожки.</w:t>
            </w:r>
          </w:p>
          <w:p w:rsidR="0006491D" w:rsidRDefault="0006491D" w:rsidP="005D1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491D" w:rsidRDefault="0006491D" w:rsidP="005D1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491D" w:rsidRDefault="0006491D" w:rsidP="005D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Двое детей строят городскую улицу с домами</w:t>
            </w:r>
            <w:r w:rsidR="00757FEF">
              <w:rPr>
                <w:rFonts w:ascii="Times New Roman" w:hAnsi="Times New Roman"/>
                <w:sz w:val="24"/>
                <w:szCs w:val="24"/>
              </w:rPr>
              <w:t xml:space="preserve">, остальные дети выкладывают дома из Блоков </w:t>
            </w:r>
            <w:proofErr w:type="spellStart"/>
            <w:r w:rsidR="00757FEF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="00757F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FEF" w:rsidRDefault="00757FEF" w:rsidP="005D1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FEF" w:rsidRDefault="00757FEF" w:rsidP="005D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вместе с клубочком</w:t>
            </w:r>
            <w:r w:rsidR="005C52F2">
              <w:rPr>
                <w:rFonts w:ascii="Times New Roman" w:hAnsi="Times New Roman"/>
                <w:sz w:val="24"/>
                <w:szCs w:val="24"/>
              </w:rPr>
              <w:t xml:space="preserve"> садятся в вагон</w:t>
            </w:r>
          </w:p>
          <w:p w:rsidR="005C52F2" w:rsidRDefault="005C52F2" w:rsidP="005D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 в окно, они по части картинки угадывают мимо какого объекта они проезжают.</w:t>
            </w:r>
          </w:p>
          <w:p w:rsidR="005C52F2" w:rsidRDefault="005C52F2" w:rsidP="005D1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2F2" w:rsidRDefault="005C52F2" w:rsidP="005D1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2F2" w:rsidRDefault="005C52F2" w:rsidP="005D1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вместе с </w:t>
            </w:r>
            <w:r w:rsidR="00F44631">
              <w:rPr>
                <w:rFonts w:ascii="Times New Roman" w:hAnsi="Times New Roman"/>
                <w:sz w:val="24"/>
                <w:szCs w:val="24"/>
              </w:rPr>
              <w:t>клубочками отправляются в построенный город.</w:t>
            </w:r>
          </w:p>
        </w:tc>
      </w:tr>
      <w:tr w:rsidR="007125BD" w:rsidTr="005D1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D" w:rsidRDefault="007125BD" w:rsidP="005D13F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Разделяются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Рефлексивно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коррегирующий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BD" w:rsidRPr="00F44631" w:rsidRDefault="00F44631" w:rsidP="00F44631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спрашивают у клубочка понравился ли ему город, который они построили?</w:t>
            </w:r>
          </w:p>
          <w:p w:rsidR="007125BD" w:rsidRDefault="007125BD" w:rsidP="005D13F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BD" w:rsidRDefault="00F44631" w:rsidP="005D13F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играют с клубочками в построенном городе.</w:t>
            </w:r>
          </w:p>
          <w:p w:rsidR="007125BD" w:rsidRDefault="007125BD" w:rsidP="005D13F4">
            <w:pPr>
              <w:tabs>
                <w:tab w:val="left" w:pos="-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44CA0" w:rsidRDefault="00544CA0"/>
    <w:sectPr w:rsidR="0054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F50"/>
    <w:multiLevelType w:val="hybridMultilevel"/>
    <w:tmpl w:val="B7F6D316"/>
    <w:lvl w:ilvl="0" w:tplc="88A25206">
      <w:start w:val="1"/>
      <w:numFmt w:val="decimal"/>
      <w:lvlText w:val="%1."/>
      <w:lvlJc w:val="left"/>
      <w:pPr>
        <w:ind w:left="421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D547150"/>
    <w:multiLevelType w:val="hybridMultilevel"/>
    <w:tmpl w:val="AD4C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45"/>
    <w:rsid w:val="0006491D"/>
    <w:rsid w:val="00185C08"/>
    <w:rsid w:val="0022003C"/>
    <w:rsid w:val="0027762F"/>
    <w:rsid w:val="00507D83"/>
    <w:rsid w:val="00544CA0"/>
    <w:rsid w:val="005C52F2"/>
    <w:rsid w:val="00600A05"/>
    <w:rsid w:val="007125BD"/>
    <w:rsid w:val="0073378A"/>
    <w:rsid w:val="00757FEF"/>
    <w:rsid w:val="00A27A84"/>
    <w:rsid w:val="00B76DC9"/>
    <w:rsid w:val="00C70845"/>
    <w:rsid w:val="00D35D44"/>
    <w:rsid w:val="00F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3F72-7110-49D8-8735-C056C42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5BD"/>
    <w:pPr>
      <w:ind w:left="720"/>
      <w:contextualSpacing/>
    </w:pPr>
  </w:style>
  <w:style w:type="character" w:styleId="a5">
    <w:name w:val="Hyperlink"/>
    <w:rsid w:val="00712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2017-10-12T10:25:00Z</dcterms:created>
  <dcterms:modified xsi:type="dcterms:W3CDTF">2017-10-13T15:27:00Z</dcterms:modified>
</cp:coreProperties>
</file>