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6D46" w14:textId="4850DE0C" w:rsidR="00015C8F" w:rsidRPr="00015C8F" w:rsidRDefault="00015C8F" w:rsidP="00A20894">
      <w:pPr>
        <w:spacing w:after="240" w:line="240" w:lineRule="auto"/>
        <w:jc w:val="center"/>
        <w:rPr>
          <w:rFonts w:ascii="Tahoma" w:eastAsia="Times New Roman" w:hAnsi="Tahoma" w:cs="Tahoma"/>
          <w:i/>
          <w:iCs/>
          <w:color w:val="7030A0"/>
          <w:kern w:val="0"/>
          <w:sz w:val="24"/>
          <w:szCs w:val="24"/>
          <w:lang w:eastAsia="ru-RU"/>
          <w14:ligatures w14:val="none"/>
        </w:rPr>
      </w:pPr>
      <w:bookmarkStart w:id="0" w:name="_GoBack"/>
      <w:r w:rsidRPr="00015C8F"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 xml:space="preserve">КОНСПЕКТ </w:t>
      </w:r>
      <w:r w:rsidR="00A20894"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 xml:space="preserve">ЗАНЯТИЯ </w:t>
      </w:r>
      <w:r w:rsidRPr="00015C8F"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 xml:space="preserve"> ПО МАТЕМАТИКЕ</w:t>
      </w:r>
    </w:p>
    <w:p w14:paraId="70AA131C" w14:textId="77777777" w:rsidR="00015C8F" w:rsidRPr="00015C8F" w:rsidRDefault="00015C8F" w:rsidP="00A20894">
      <w:pPr>
        <w:spacing w:after="240" w:line="240" w:lineRule="auto"/>
        <w:jc w:val="center"/>
        <w:rPr>
          <w:rFonts w:ascii="Tahoma" w:eastAsia="Times New Roman" w:hAnsi="Tahoma" w:cs="Tahoma"/>
          <w:i/>
          <w:iCs/>
          <w:color w:val="7030A0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>В СТАРШЕЙ ГРУППЕ</w:t>
      </w:r>
    </w:p>
    <w:p w14:paraId="47ABFC9A" w14:textId="77777777" w:rsidR="00015C8F" w:rsidRDefault="00015C8F" w:rsidP="00A20894">
      <w:pPr>
        <w:spacing w:after="24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>«ПУТЕШЕСТВИЕ В СТРАНУ МАТЕМАТИКИ»</w:t>
      </w:r>
    </w:p>
    <w:bookmarkEnd w:id="0"/>
    <w:p w14:paraId="54CA8E5B" w14:textId="751550B2" w:rsidR="00A20894" w:rsidRPr="00015C8F" w:rsidRDefault="00A20894" w:rsidP="00015C8F">
      <w:pPr>
        <w:spacing w:after="240" w:line="240" w:lineRule="auto"/>
        <w:rPr>
          <w:rFonts w:ascii="Tahoma" w:eastAsia="Times New Roman" w:hAnsi="Tahoma" w:cs="Tahoma"/>
          <w:i/>
          <w:iCs/>
          <w:color w:val="7030A0"/>
          <w:kern w:val="0"/>
          <w:sz w:val="24"/>
          <w:szCs w:val="24"/>
          <w:lang w:eastAsia="ru-RU"/>
          <w14:ligatures w14:val="none"/>
        </w:rPr>
      </w:pPr>
      <w:r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 xml:space="preserve">Воспитатель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>Озол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7030A0"/>
          <w:kern w:val="0"/>
          <w:sz w:val="24"/>
          <w:szCs w:val="24"/>
          <w:lang w:eastAsia="ru-RU"/>
          <w14:ligatures w14:val="none"/>
        </w:rPr>
        <w:t xml:space="preserve"> Н.В.</w:t>
      </w:r>
    </w:p>
    <w:p w14:paraId="2C067B4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Цель: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формирование приемов умственной деятельности, творческого и вариативного мышления на основе привлечения детей к количественным отношениям предметов и явлений окружающего мира.</w:t>
      </w:r>
    </w:p>
    <w:p w14:paraId="0FB4631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Задачи:</w:t>
      </w:r>
    </w:p>
    <w:p w14:paraId="164AD68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1. Образовательная: продолжить формировать навык количественного счета.</w:t>
      </w:r>
    </w:p>
    <w:p w14:paraId="5013E89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2. Развивающие:</w:t>
      </w:r>
    </w:p>
    <w:p w14:paraId="26CE6E2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развивать умение решать логические задачи;</w:t>
      </w:r>
    </w:p>
    <w:p w14:paraId="58658A3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учить строить графические модели соотношения количеств, образующихся в результате пересчета одного количества различными группами на числовой оси;</w:t>
      </w:r>
    </w:p>
    <w:p w14:paraId="4A743FF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закреплять умение оперировать цифрами и выполнять простейшие математические действия;</w:t>
      </w:r>
    </w:p>
    <w:p w14:paraId="68C6B45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развивать речь, мышление, память, внимание, наблюдательность.</w:t>
      </w:r>
    </w:p>
    <w:p w14:paraId="2A01E7C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3. Воспитательные:</w:t>
      </w:r>
    </w:p>
    <w:p w14:paraId="26261D5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Воспитывать интерес к математике.</w:t>
      </w:r>
    </w:p>
    <w:p w14:paraId="1F3FFD6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Воспитывать желание выполнить задание до конца.</w:t>
      </w:r>
    </w:p>
    <w:p w14:paraId="74E922B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Воспитывать усидчивость, аккуратность, трудолюбие, интерес к математике.</w:t>
      </w:r>
    </w:p>
    <w:p w14:paraId="4492081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Оборудование и материалы: 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счеты, картинки с заданиями, карта «Королевства Математики», клубочек, набор цифр, письма с заданиями.</w:t>
      </w:r>
    </w:p>
    <w:p w14:paraId="314D1AA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Ход занятия:</w:t>
      </w:r>
    </w:p>
    <w:p w14:paraId="7603FFEF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1. Вхождение в день.</w:t>
      </w:r>
    </w:p>
    <w:p w14:paraId="127E656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Ребята, я очень рада вас видеть. Встаньте пожалуйста в круг.</w:t>
      </w:r>
    </w:p>
    <w:p w14:paraId="16057B7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Собрались все дети в круг,</w:t>
      </w:r>
    </w:p>
    <w:p w14:paraId="6B5D28B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Я твой друг и ты мой друг.</w:t>
      </w:r>
    </w:p>
    <w:p w14:paraId="6FEEE03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Крепко за руки возьмемся</w:t>
      </w:r>
    </w:p>
    <w:p w14:paraId="3A1BCC8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И друг другу улыбнемся</w:t>
      </w:r>
    </w:p>
    <w:p w14:paraId="57826CA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lastRenderedPageBreak/>
        <w:t>Возьмитесь за ручки, подарите друг другу улыбку. А теперь посмотрите на наших гостей, подарите улыбку им.</w:t>
      </w:r>
    </w:p>
    <w:p w14:paraId="418FF89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Отлично! Присаживайтесь!</w:t>
      </w:r>
    </w:p>
    <w:p w14:paraId="4B3FDD11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А теперь покажите мне свои пальчики. Давайте с ними поиграем:</w:t>
      </w:r>
    </w:p>
    <w:p w14:paraId="6C10C1D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Дружат в нашей группе девочки и мальчики.</w:t>
      </w:r>
    </w:p>
    <w:p w14:paraId="59E87DA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Мы с тобой подружим маленькие пальчики.</w:t>
      </w:r>
    </w:p>
    <w:p w14:paraId="4729BDA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1, 2, 3, 4, 5!</w:t>
      </w:r>
    </w:p>
    <w:p w14:paraId="275D497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Начинаем счет опять: 5 4 3 2 1 -</w:t>
      </w:r>
    </w:p>
    <w:p w14:paraId="40D7607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Дружно мы в кругу сидим!</w:t>
      </w:r>
    </w:p>
    <w:p w14:paraId="219CD56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Сегодня у нас необычное занятие. Я хочу пригласить вас в сказочное королевство, где правит королева всех точных наук – Математика, где нас ждут занимательные игры и интересные задания. Но прежде, чем отправимся, я хочу проверить ваши знания. Я вам буду задавать вопросы, а вы должны быстро ответить на них. Готовы?</w:t>
      </w:r>
    </w:p>
    <w:p w14:paraId="18B49DC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-Какое сейчас время года?</w:t>
      </w:r>
    </w:p>
    <w:p w14:paraId="6415935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Какой месяц?</w:t>
      </w:r>
    </w:p>
    <w:p w14:paraId="2AC2455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Сейчас утро или вечер?</w:t>
      </w:r>
    </w:p>
    <w:p w14:paraId="79EB51E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Назовите части суток.</w:t>
      </w:r>
    </w:p>
    <w:p w14:paraId="53B109D1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Сколько раз в году бывает день рождения?</w:t>
      </w:r>
    </w:p>
    <w:p w14:paraId="49D2721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Кто громче мычит: петух или корова?</w:t>
      </w:r>
    </w:p>
    <w:p w14:paraId="29709E8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Кто быстрее доплывет до берега: утята или цыплята? Почему?</w:t>
      </w:r>
    </w:p>
    <w:p w14:paraId="607F3CC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Сколько дней в неделе?</w:t>
      </w:r>
    </w:p>
    <w:p w14:paraId="0C4C3315" w14:textId="77777777" w:rsidR="00015C8F" w:rsidRPr="00015C8F" w:rsidRDefault="00015C8F" w:rsidP="00015C8F">
      <w:pPr>
        <w:spacing w:after="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- Назовите дни недели по порядку. (спросить, кто знает потешку про дни недели)</w:t>
      </w:r>
    </w:p>
    <w:p w14:paraId="62505F5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Молодцы! Я думаю, мы готовы отправляться в путешествие!!!!! Скажите, а что нам поможет путешествовать?</w:t>
      </w:r>
    </w:p>
    <w:p w14:paraId="4066FEC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Посмотрите, я вам покажу карту этой волшебной страны</w:t>
      </w:r>
      <w:proofErr w:type="gram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.</w:t>
      </w:r>
      <w:proofErr w:type="gram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 (</w:t>
      </w:r>
      <w:proofErr w:type="gram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р</w:t>
      </w:r>
      <w:proofErr w:type="gram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ассказ о стране согласно карте). Ну вы хотите побывать там? Тогда в путь!</w:t>
      </w:r>
    </w:p>
    <w:p w14:paraId="4A48CE2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(катится клубочек). (музыка загадочная)</w:t>
      </w:r>
    </w:p>
    <w:p w14:paraId="661A121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Ребята, смотрите, к нам еще один гость катится – интересно, что он хочет нам сообщить? Ой, а в клубочке-то записка. Давайте прочитаем.</w:t>
      </w:r>
    </w:p>
    <w:p w14:paraId="1135380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«Я – волшебница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Гингема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 - злая и коварная. Я украла в вашем детском саду Дружбу, </w:t>
      </w:r>
      <w:proofErr w:type="gram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хочу</w:t>
      </w:r>
      <w:proofErr w:type="gram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 чтобы вы стали злыми, непослушными детьми и все перессорились! 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lastRenderedPageBreak/>
        <w:t>Если вы хотите свою Дружбу спасти, то должны выполнить трудные задания, а я буду за вами наблюдать в волшебное зеркало. Путь к заданиям вам покажет волшебный клубок».</w:t>
      </w:r>
    </w:p>
    <w:p w14:paraId="41B424F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Ребята, что же делать?</w:t>
      </w:r>
    </w:p>
    <w:p w14:paraId="36F9D95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Д.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Надо Дружбу выручать!</w:t>
      </w:r>
    </w:p>
    <w:p w14:paraId="2A13A364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Ребята, давайте возьмем клубочек и будем разматывать нить, каждый держась за нее. Давайте покажем злой волшебнице, что мы самая дружная, послушная, честная и смелая группа. Мы – единое целое, поэтому нам никакие трудности не страшны. Правда ведь, ребята? Сейчас каждый из вас будет подходить к клубочку, браться за ниточку и звать своего друга.</w:t>
      </w:r>
    </w:p>
    <w:p w14:paraId="4E70036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Игровое упражнение «Связующая нить».</w:t>
      </w:r>
    </w:p>
    <w:p w14:paraId="3A404D1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Начинает воспитатель, держит клубок в руках, называет одного ребенка, например, Олеся – прилежная, и подает ей конец нити. Олеся берет нить, называет следующего ребенка /Юра – умный/, протягивает ему нить и т. д. выстраивается вся группа, держась за нить.</w:t>
      </w:r>
    </w:p>
    <w:p w14:paraId="4FDADCD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(затем дети с воспитателем идут и находят коробочку с письмами-заданиями).</w:t>
      </w:r>
    </w:p>
    <w:p w14:paraId="1A575B1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 Ребята, посмотрите, какая – то коробочка. Клубочек нас привел к заданиям злой волшебницы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Гингемы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.</w:t>
      </w:r>
    </w:p>
    <w:p w14:paraId="244DFDD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А задания – то непростые, математические. Смотрите, они спрятаны в конвертах. А кто может посчитать, сколько конвертов? Молодцы! Ну что ж, будем выполнять задания?</w:t>
      </w:r>
    </w:p>
    <w:p w14:paraId="5F0FBFF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Д.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Будем!</w:t>
      </w:r>
    </w:p>
    <w:p w14:paraId="7A44AD5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В.</w:t>
      </w: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Итак</w:t>
      </w:r>
      <w:proofErr w:type="gram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,</w:t>
      </w: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п</w:t>
      </w:r>
      <w:proofErr w:type="gramEnd"/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ервое</w:t>
      </w:r>
      <w:proofErr w:type="spellEnd"/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 xml:space="preserve"> задание «Встань по порядку». (выполняется под музыку - ритмичную)</w:t>
      </w:r>
    </w:p>
    <w:p w14:paraId="37BBB6E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 ковре хаотично раскладываются цифры. По сигналу (пока играет музыка) дети поднимают по одной цифре и встают в ряд по порядку /1 – 10/. Затем по сигналу разбегаются врассыпную и по сигналу встают в ряд в обратном порядке /10 – 1/. Не участвующие дети помогают воспитателю, проверят правильность выполнения задания (важно: когда дети разбирают цифры, обратить их внимание на то, чтобы они посмотрели, у кого, какая цифра).</w:t>
      </w:r>
    </w:p>
    <w:p w14:paraId="3765A2E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В: Молодцы, а теперь давайте покажем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Гингеме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, как мы умеем работать с цифрами. Присаживайтесь за столы. Я беру конверт со вторым заданием,</w:t>
      </w:r>
    </w:p>
    <w:p w14:paraId="5127349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Второе задание.</w:t>
      </w:r>
    </w:p>
    <w:p w14:paraId="681A2374" w14:textId="77777777" w:rsidR="00015C8F" w:rsidRPr="00015C8F" w:rsidRDefault="00015C8F" w:rsidP="00015C8F">
      <w:pPr>
        <w:spacing w:after="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У каждого на столе есть набор цифр, с которыми нам и предстоит работать. Готовы!</w:t>
      </w:r>
    </w:p>
    <w:p w14:paraId="4DCF10B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Первый блок.</w:t>
      </w:r>
    </w:p>
    <w:p w14:paraId="1BC18584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Выложите каждый числовой ряд. (спросить с какой цифры он начинается).</w:t>
      </w:r>
    </w:p>
    <w:p w14:paraId="6A2BD98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lastRenderedPageBreak/>
        <w:t>Ребята, давайте проверим, какое число вы поставили между числами 3 и 5.</w:t>
      </w:r>
    </w:p>
    <w:p w14:paraId="2F457301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какое число вы поставили между числами 7 и 9</w:t>
      </w:r>
    </w:p>
    <w:p w14:paraId="1659A81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какое число вы поставили между числами 1 и 3</w:t>
      </w:r>
    </w:p>
    <w:p w14:paraId="0892FD3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какое число вы поставили между числами 4 и 6;</w:t>
      </w:r>
    </w:p>
    <w:p w14:paraId="0A09B01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Назовите соседей числа 6, 2, 4, 9;</w:t>
      </w:r>
    </w:p>
    <w:p w14:paraId="30B4BB78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Назови число, которое больше числа 3 на 1.</w:t>
      </w:r>
    </w:p>
    <w:p w14:paraId="2088BA0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Назови число, которое больше числа 5 на 1.</w:t>
      </w:r>
    </w:p>
    <w:p w14:paraId="385519F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Назови число, которое больше числа 7 на 1.</w:t>
      </w:r>
    </w:p>
    <w:p w14:paraId="33D23C3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Второй блок.</w:t>
      </w:r>
    </w:p>
    <w:p w14:paraId="235D3D9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И я читаю следующее задание:</w:t>
      </w:r>
    </w:p>
    <w:p w14:paraId="4B10660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Математические знаки просят помощи. Они забыли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tbl>
      <w:tblPr>
        <w:tblW w:w="12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095"/>
        <w:gridCol w:w="4110"/>
      </w:tblGrid>
      <w:tr w:rsidR="00015C8F" w:rsidRPr="00015C8F" w14:paraId="4AF23056" w14:textId="77777777" w:rsidTr="00015C8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6FFC5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4   5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F119E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9     9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C3A732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5     6</w:t>
            </w:r>
          </w:p>
        </w:tc>
      </w:tr>
      <w:tr w:rsidR="00015C8F" w:rsidRPr="00015C8F" w14:paraId="51DB23C1" w14:textId="77777777" w:rsidTr="00015C8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3520CB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3     2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37E583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6    7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6C9D4B" w14:textId="77777777" w:rsidR="00015C8F" w:rsidRPr="00015C8F" w:rsidRDefault="00015C8F" w:rsidP="00015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5C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1    2</w:t>
            </w:r>
          </w:p>
        </w:tc>
      </w:tr>
    </w:tbl>
    <w:p w14:paraId="5EF79753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Отлично математические знаки вспомнили своё предназначение - сравнивать и показывать какое число больше, какое меньше и сообщать о равенстве. Они заняли свои места и тоже благодарят вас за помощь.</w:t>
      </w:r>
    </w:p>
    <w:p w14:paraId="5B7540C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А сейчас, ребята, давайте немного отдохнем.</w:t>
      </w:r>
    </w:p>
    <w:p w14:paraId="3C4365F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Вставайте из-за столов и выходите ко мне.</w:t>
      </w:r>
    </w:p>
    <w:p w14:paraId="00AB93B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Нас ждет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физминутка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!!!</w:t>
      </w:r>
    </w:p>
    <w:p w14:paraId="514F9FC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Быстро встаньте, улыбнитесь,</w:t>
      </w:r>
    </w:p>
    <w:p w14:paraId="76B1D1F6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Выше, выше потянитесь</w:t>
      </w:r>
    </w:p>
    <w:p w14:paraId="1ED0BDE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Ну-ка, плечи распрямите,</w:t>
      </w:r>
    </w:p>
    <w:p w14:paraId="49124AB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Поднимите, опустите,</w:t>
      </w:r>
    </w:p>
    <w:p w14:paraId="5DC93BB9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Влево, вправо повернитесь</w:t>
      </w:r>
    </w:p>
    <w:p w14:paraId="0C0521F8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Пола ручками коснитесь</w:t>
      </w:r>
    </w:p>
    <w:p w14:paraId="3BF4E0F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Сели-встали, сели – встали</w:t>
      </w:r>
    </w:p>
    <w:p w14:paraId="3C6639B8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И на месте поскакали.</w:t>
      </w:r>
    </w:p>
    <w:p w14:paraId="38C11C3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lastRenderedPageBreak/>
        <w:t>Третий блок.</w:t>
      </w:r>
    </w:p>
    <w:p w14:paraId="636431AF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Детям предлагается взять листок с изображением числовой оси.</w:t>
      </w:r>
    </w:p>
    <w:p w14:paraId="15D30043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Дети, а скажите, пожалуйста, что здесь нарисовано? Числовая ось, правильно! Числовая ось необходима нам, чтобы мы научились строить графические модели соотношения количеств, образующихся в результате пересчета одного количества различными группами.</w:t>
      </w:r>
    </w:p>
    <w:p w14:paraId="5ABDBD37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Итак,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Гингема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 приготовила нам сложное задание!</w:t>
      </w:r>
    </w:p>
    <w:p w14:paraId="3C10CDA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i/>
          <w:iCs/>
          <w:color w:val="464646"/>
          <w:kern w:val="0"/>
          <w:sz w:val="24"/>
          <w:szCs w:val="24"/>
          <w:lang w:eastAsia="ru-RU"/>
          <w14:ligatures w14:val="none"/>
        </w:rPr>
        <w:t>Дело в том, что жители Королевства математики – счетоводы и измерители очень любят ездить друг к другу в гости на праздники. Каждый житель знает, сколько нужно занять вагонов в поезде, чтобы все смогли разместиться и хорошо добраться до места назначения. Но злая волшебница и тут постаралась: счетоводы и измерители потеряли возможность считать и измерять и совсем не могут определиться сколько же вагонов в поезде им понадобится для поездки.</w:t>
      </w:r>
    </w:p>
    <w:p w14:paraId="6BAD93D8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Ребята, мы поможем им? Давайте, только вот </w:t>
      </w:r>
      <w:proofErr w:type="spellStart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Гингема</w:t>
      </w:r>
      <w:proofErr w:type="spellEnd"/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 xml:space="preserve"> поставила условие: определить число вагонов без цифр. Как же мы это сделаем? Правильно нам поможет числовая ось….</w:t>
      </w:r>
    </w:p>
    <w:p w14:paraId="7D0DB70E" w14:textId="77777777" w:rsidR="00015C8F" w:rsidRPr="00015C8F" w:rsidRDefault="00015C8F" w:rsidP="00015C8F">
      <w:pPr>
        <w:spacing w:after="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Итак, мы знаем, что в один вагон помещается 4 счетовода и 6 измерителей. Как определить количество вагонов? (Далее графически дети вместе с воспитателями решают задачу. Для решения нужно определить каким цветов обозначаем счетоводов, каким измерителей и где (вверху или внизу).</w:t>
      </w:r>
    </w:p>
    <w:p w14:paraId="1234A261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Молодцы! Ответьте на вопрос задачи и скажите кому потребуется больше вагонов?</w:t>
      </w:r>
    </w:p>
    <w:p w14:paraId="0846145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Мы прошли успешно два задания и переходим к последнему.</w:t>
      </w:r>
    </w:p>
    <w:p w14:paraId="0386404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b/>
          <w:bCs/>
          <w:color w:val="464646"/>
          <w:kern w:val="0"/>
          <w:sz w:val="24"/>
          <w:szCs w:val="24"/>
          <w:lang w:eastAsia="ru-RU"/>
          <w14:ligatures w14:val="none"/>
        </w:rPr>
        <w:t>третье задание!</w:t>
      </w:r>
    </w:p>
    <w:p w14:paraId="505D410E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( в конверте лежит рисунок, а на нем счеты)</w:t>
      </w:r>
    </w:p>
    <w:p w14:paraId="24959EB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Дети, а как вы думаете, что это такое? (Ответ). Правильно! А вы знаете, что в математическом Королевстве все жители умеют ими пользоваться? А как вы думаете, зачем они нужны? Правильно, ведь с помощью счет, мы можем посчитать количество предметов и определить их соотношение. Давайте посчитаем!</w:t>
      </w:r>
    </w:p>
    <w:p w14:paraId="1AF58F4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(дети берут счеты).</w:t>
      </w:r>
    </w:p>
    <w:p w14:paraId="5987036A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В: Я буду читать логические задачки, а вы внимательно слушать и откладывать на счетах количество предметов, а затем сравнивать их. Готовы! Начинаем!</w:t>
      </w:r>
    </w:p>
    <w:p w14:paraId="2B9AEB2D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1.    По дороге на полянку 4 морковки зайка съел,</w:t>
      </w:r>
    </w:p>
    <w:p w14:paraId="713CE5E0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На пенек потом он сел и еще морковку съел.</w:t>
      </w:r>
    </w:p>
    <w:p w14:paraId="484BBBFC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Ну-ка, быстро сосчитай-ка, сколько съел морковок зайка? (5)</w:t>
      </w:r>
    </w:p>
    <w:p w14:paraId="1C7784E5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2.    Пять пушистых кошек улеглись в лукошке.</w:t>
      </w:r>
    </w:p>
    <w:p w14:paraId="30321092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lastRenderedPageBreak/>
        <w:t>Тут одна к ним прибежала, сколько кошек вместе стало? (6)</w:t>
      </w:r>
    </w:p>
    <w:p w14:paraId="0BB2808B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2) «Четыре овечки на травке лежали,</w:t>
      </w:r>
    </w:p>
    <w:p w14:paraId="59F9FD41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      Потом две овечки домой убежали.</w:t>
      </w:r>
    </w:p>
    <w:p w14:paraId="66759F9F" w14:textId="77777777" w:rsidR="00015C8F" w:rsidRPr="00015C8F" w:rsidRDefault="00015C8F" w:rsidP="00015C8F">
      <w:pPr>
        <w:spacing w:after="24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      А ну-ка, скажите скорей:</w:t>
      </w:r>
    </w:p>
    <w:p w14:paraId="49797E03" w14:textId="77777777" w:rsidR="00015C8F" w:rsidRPr="00015C8F" w:rsidRDefault="00015C8F" w:rsidP="00015C8F">
      <w:pPr>
        <w:spacing w:after="0" w:line="240" w:lineRule="auto"/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</w:pPr>
      <w:r w:rsidRPr="00015C8F">
        <w:rPr>
          <w:rFonts w:ascii="Tahoma" w:eastAsia="Times New Roman" w:hAnsi="Tahoma" w:cs="Tahoma"/>
          <w:color w:val="464646"/>
          <w:kern w:val="0"/>
          <w:sz w:val="24"/>
          <w:szCs w:val="24"/>
          <w:lang w:eastAsia="ru-RU"/>
          <w14:ligatures w14:val="none"/>
        </w:rPr>
        <w:t>       Сколько овечек теперь?» (две).</w:t>
      </w:r>
    </w:p>
    <w:p w14:paraId="3E7BD745" w14:textId="77777777" w:rsidR="00252DCF" w:rsidRDefault="00252DCF"/>
    <w:sectPr w:rsidR="002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F"/>
    <w:rsid w:val="00015C8F"/>
    <w:rsid w:val="00252DCF"/>
    <w:rsid w:val="00A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2</cp:revision>
  <dcterms:created xsi:type="dcterms:W3CDTF">2023-10-22T06:29:00Z</dcterms:created>
  <dcterms:modified xsi:type="dcterms:W3CDTF">2023-10-31T07:39:00Z</dcterms:modified>
</cp:coreProperties>
</file>