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23063" w14:textId="03E89DDA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b/>
          <w:bCs/>
          <w:i/>
          <w:iCs/>
          <w:color w:val="385623" w:themeColor="accent6" w:themeShade="80"/>
          <w:sz w:val="28"/>
          <w:szCs w:val="28"/>
        </w:rPr>
      </w:pPr>
      <w:r w:rsidRPr="00A66122">
        <w:rPr>
          <w:rFonts w:ascii="Tahoma" w:hAnsi="Tahoma" w:cs="Tahoma"/>
          <w:b/>
          <w:bCs/>
          <w:i/>
          <w:iCs/>
          <w:color w:val="385623" w:themeColor="accent6" w:themeShade="80"/>
          <w:sz w:val="28"/>
          <w:szCs w:val="28"/>
        </w:rPr>
        <w:t xml:space="preserve"> Конспект НОД по развитию речи в старшей группе «Краски осени»</w:t>
      </w:r>
    </w:p>
    <w:p w14:paraId="529F4D54" w14:textId="4466775E" w:rsidR="008A4CF6" w:rsidRPr="00A66122" w:rsidRDefault="008A4CF6" w:rsidP="00A66122">
      <w:pPr>
        <w:pStyle w:val="a3"/>
        <w:spacing w:before="0" w:beforeAutospacing="0" w:after="240" w:afterAutospacing="0"/>
        <w:rPr>
          <w:rFonts w:ascii="Tahoma" w:hAnsi="Tahoma" w:cs="Tahoma"/>
          <w:i/>
          <w:iCs/>
          <w:color w:val="385623" w:themeColor="accent6" w:themeShade="80"/>
          <w:sz w:val="28"/>
          <w:szCs w:val="28"/>
        </w:rPr>
      </w:pPr>
      <w:r>
        <w:rPr>
          <w:rFonts w:ascii="Tahoma" w:hAnsi="Tahoma" w:cs="Tahoma"/>
          <w:b/>
          <w:bCs/>
          <w:i/>
          <w:iCs/>
          <w:color w:val="385623" w:themeColor="accent6" w:themeShade="80"/>
          <w:sz w:val="28"/>
          <w:szCs w:val="28"/>
        </w:rPr>
        <w:t xml:space="preserve">Воспитатель </w:t>
      </w:r>
      <w:proofErr w:type="spellStart"/>
      <w:r>
        <w:rPr>
          <w:rFonts w:ascii="Tahoma" w:hAnsi="Tahoma" w:cs="Tahoma"/>
          <w:b/>
          <w:bCs/>
          <w:i/>
          <w:iCs/>
          <w:color w:val="385623" w:themeColor="accent6" w:themeShade="80"/>
          <w:sz w:val="28"/>
          <w:szCs w:val="28"/>
        </w:rPr>
        <w:t>Озол</w:t>
      </w:r>
      <w:proofErr w:type="spellEnd"/>
      <w:r>
        <w:rPr>
          <w:rFonts w:ascii="Tahoma" w:hAnsi="Tahoma" w:cs="Tahoma"/>
          <w:b/>
          <w:bCs/>
          <w:i/>
          <w:iCs/>
          <w:color w:val="385623" w:themeColor="accent6" w:themeShade="80"/>
          <w:sz w:val="28"/>
          <w:szCs w:val="28"/>
        </w:rPr>
        <w:t xml:space="preserve"> Н.В.</w:t>
      </w:r>
      <w:bookmarkStart w:id="0" w:name="_GoBack"/>
      <w:bookmarkEnd w:id="0"/>
    </w:p>
    <w:p w14:paraId="4526F612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Тема:</w:t>
      </w:r>
      <w:r>
        <w:rPr>
          <w:rFonts w:ascii="Tahoma" w:hAnsi="Tahoma" w:cs="Tahoma"/>
          <w:color w:val="464646"/>
        </w:rPr>
        <w:t> «Краски осени»</w:t>
      </w:r>
    </w:p>
    <w:p w14:paraId="02BADB8C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Приоритетные образовательные области:</w:t>
      </w:r>
    </w:p>
    <w:p w14:paraId="55853684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«Речевое развитие», «познавательное развитие», «художественно - эстетическое развитие»</w:t>
      </w:r>
    </w:p>
    <w:p w14:paraId="728949AF" w14:textId="2D114FEC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Цель: Систематизирование знания детей об осени, обогащения словарного запаса детей путем познания окружающего мира.</w:t>
      </w:r>
    </w:p>
    <w:p w14:paraId="17DCA65A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Задачи:</w:t>
      </w:r>
    </w:p>
    <w:p w14:paraId="06E69434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1. Развивающие:</w:t>
      </w:r>
    </w:p>
    <w:p w14:paraId="56D049A2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Развивать речь детей;</w:t>
      </w:r>
    </w:p>
    <w:p w14:paraId="0FA5B547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-активизировать в речи детей слова, относящиеся к темам «Осень»</w:t>
      </w:r>
    </w:p>
    <w:p w14:paraId="63282E12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обогащать словарный запас.</w:t>
      </w:r>
    </w:p>
    <w:p w14:paraId="177C5B1B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тренировать память, внимание.</w:t>
      </w:r>
    </w:p>
    <w:p w14:paraId="18BFEA3C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учить сравнивать и обобщать, выделять существенные признаки осени,</w:t>
      </w:r>
    </w:p>
    <w:p w14:paraId="1589C7F5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подбирать точно слова для обозначения явления.</w:t>
      </w:r>
    </w:p>
    <w:p w14:paraId="61C8B268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2. Воспитательные:</w:t>
      </w:r>
    </w:p>
    <w:p w14:paraId="6B7126A8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Формировать дружеские отношения детей, совместное взаимодействие;</w:t>
      </w:r>
    </w:p>
    <w:p w14:paraId="6EE4E3EE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воспитывать любовь к Русской природе.</w:t>
      </w:r>
    </w:p>
    <w:p w14:paraId="5E0906B0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учиться замечать красоту.</w:t>
      </w:r>
    </w:p>
    <w:p w14:paraId="1B527711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3. Обучающие:</w:t>
      </w:r>
    </w:p>
    <w:p w14:paraId="45AE7495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Способствовать закреплению знаний об осени, вспомнить ее признаки;</w:t>
      </w:r>
    </w:p>
    <w:p w14:paraId="50BB54D1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учить детей выразительно пересказывать литературный текст без помощи вопросов воспитателя,</w:t>
      </w:r>
    </w:p>
    <w:p w14:paraId="3DB1A3DA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учить пользоваться восклицательной интонацией.</w:t>
      </w:r>
    </w:p>
    <w:p w14:paraId="62E7B870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Предполагаемые результаты:</w:t>
      </w:r>
    </w:p>
    <w:p w14:paraId="6E9B7D26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Дети должны знать и называть соответствующее время года, знать и называть названия осенних месяцев, уметь пересказывать текст без помощи и вопросов воспитателя.</w:t>
      </w:r>
    </w:p>
    <w:p w14:paraId="5E1CFA30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lastRenderedPageBreak/>
        <w:t>Виды деятельности:</w:t>
      </w:r>
    </w:p>
    <w:p w14:paraId="18B6E61F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Коммуникативная: чтение (восприятие) художественной литературы.</w:t>
      </w:r>
    </w:p>
    <w:p w14:paraId="3BA6EF34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Формы организации совместной деятельности:</w:t>
      </w:r>
    </w:p>
    <w:p w14:paraId="0E3383B9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Целевая прогулка</w:t>
      </w:r>
    </w:p>
    <w:p w14:paraId="6950FDE9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Наблюдение</w:t>
      </w:r>
    </w:p>
    <w:p w14:paraId="6329CC34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Обследование</w:t>
      </w:r>
    </w:p>
    <w:p w14:paraId="558BCAB2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Предварительная работа:</w:t>
      </w:r>
    </w:p>
    <w:p w14:paraId="6EEBE667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Чтение стихотворений об осени Ф. И. Тютчева, Е.Ф. Трутнева, А.Н. Плещеев,</w:t>
      </w:r>
    </w:p>
    <w:p w14:paraId="6AF2F227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Наблюдения.</w:t>
      </w:r>
    </w:p>
    <w:p w14:paraId="0540C260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Оборудование к НОД</w:t>
      </w:r>
    </w:p>
    <w:p w14:paraId="206D8843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Демонстрационный:</w:t>
      </w:r>
    </w:p>
    <w:p w14:paraId="25112C56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Картины с изображением «Осени»</w:t>
      </w:r>
    </w:p>
    <w:p w14:paraId="1EDEA959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Активизация словаря:</w:t>
      </w:r>
    </w:p>
    <w:p w14:paraId="5F138775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Ранняя осень, поздняя осень, впрок, хмурая, листопад.</w:t>
      </w:r>
    </w:p>
    <w:p w14:paraId="0B408254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Ход НОД:</w:t>
      </w:r>
    </w:p>
    <w:p w14:paraId="44D4766E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Вводная часть:</w:t>
      </w:r>
    </w:p>
    <w:p w14:paraId="25D0305B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Чтение стихотворения И. Михайловой "Как обидно"</w:t>
      </w:r>
    </w:p>
    <w:p w14:paraId="3EDBD718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Осень длинной тонкой кистью</w:t>
      </w:r>
      <w:r>
        <w:rPr>
          <w:rFonts w:ascii="Tahoma" w:hAnsi="Tahoma" w:cs="Tahoma"/>
          <w:color w:val="464646"/>
        </w:rPr>
        <w:br/>
        <w:t>Перекрашивает листья.</w:t>
      </w:r>
      <w:r>
        <w:rPr>
          <w:rFonts w:ascii="Tahoma" w:hAnsi="Tahoma" w:cs="Tahoma"/>
          <w:color w:val="464646"/>
        </w:rPr>
        <w:br/>
        <w:t>Красный, желтый, золотой —</w:t>
      </w:r>
      <w:r>
        <w:rPr>
          <w:rFonts w:ascii="Tahoma" w:hAnsi="Tahoma" w:cs="Tahoma"/>
          <w:color w:val="464646"/>
        </w:rPr>
        <w:br/>
        <w:t>Как хорош ты лист цветной!</w:t>
      </w:r>
      <w:r>
        <w:rPr>
          <w:rFonts w:ascii="Tahoma" w:hAnsi="Tahoma" w:cs="Tahoma"/>
          <w:color w:val="464646"/>
        </w:rPr>
        <w:br/>
      </w:r>
      <w:r>
        <w:rPr>
          <w:rFonts w:ascii="Tahoma" w:hAnsi="Tahoma" w:cs="Tahoma"/>
          <w:color w:val="464646"/>
        </w:rPr>
        <w:br/>
        <w:t>А ветер щеки толстые</w:t>
      </w:r>
      <w:r>
        <w:rPr>
          <w:rFonts w:ascii="Tahoma" w:hAnsi="Tahoma" w:cs="Tahoma"/>
          <w:color w:val="464646"/>
        </w:rPr>
        <w:br/>
        <w:t>Надул, надул, надул,</w:t>
      </w:r>
      <w:r>
        <w:rPr>
          <w:rFonts w:ascii="Tahoma" w:hAnsi="Tahoma" w:cs="Tahoma"/>
          <w:color w:val="464646"/>
        </w:rPr>
        <w:br/>
        <w:t>И на деревья пестрые</w:t>
      </w:r>
      <w:r>
        <w:rPr>
          <w:rFonts w:ascii="Tahoma" w:hAnsi="Tahoma" w:cs="Tahoma"/>
          <w:color w:val="464646"/>
        </w:rPr>
        <w:br/>
        <w:t>Подул, подул, подул!</w:t>
      </w:r>
      <w:r>
        <w:rPr>
          <w:rFonts w:ascii="Tahoma" w:hAnsi="Tahoma" w:cs="Tahoma"/>
          <w:color w:val="464646"/>
        </w:rPr>
        <w:br/>
      </w:r>
      <w:r>
        <w:rPr>
          <w:rFonts w:ascii="Tahoma" w:hAnsi="Tahoma" w:cs="Tahoma"/>
          <w:color w:val="464646"/>
        </w:rPr>
        <w:br/>
        <w:t>Красный, жёлтый, золотой...</w:t>
      </w:r>
      <w:r>
        <w:rPr>
          <w:rFonts w:ascii="Tahoma" w:hAnsi="Tahoma" w:cs="Tahoma"/>
          <w:color w:val="464646"/>
        </w:rPr>
        <w:br/>
        <w:t>Облетел весь лист цветной.</w:t>
      </w:r>
      <w:r>
        <w:rPr>
          <w:rFonts w:ascii="Tahoma" w:hAnsi="Tahoma" w:cs="Tahoma"/>
          <w:color w:val="464646"/>
        </w:rPr>
        <w:br/>
        <w:t>Как обидно, как обидно!</w:t>
      </w:r>
      <w:r>
        <w:rPr>
          <w:rFonts w:ascii="Tahoma" w:hAnsi="Tahoma" w:cs="Tahoma"/>
          <w:color w:val="464646"/>
        </w:rPr>
        <w:br/>
        <w:t>Листьев нет — лишь ветки видно.</w:t>
      </w:r>
    </w:p>
    <w:p w14:paraId="12D78ADD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Основная часть:</w:t>
      </w:r>
    </w:p>
    <w:p w14:paraId="71F6FD46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О каком времени года говорилось в стихотворении? (Осень)</w:t>
      </w:r>
      <w:proofErr w:type="gramStart"/>
      <w:r>
        <w:rPr>
          <w:rFonts w:ascii="Tahoma" w:hAnsi="Tahoma" w:cs="Tahoma"/>
          <w:color w:val="464646"/>
        </w:rPr>
        <w:t xml:space="preserve"> .</w:t>
      </w:r>
      <w:proofErr w:type="gramEnd"/>
    </w:p>
    <w:p w14:paraId="2B5F6117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lastRenderedPageBreak/>
        <w:t>- Назовите осенние месяцы. (Сентябрь, октябрь, ноябрь)</w:t>
      </w:r>
      <w:proofErr w:type="gramStart"/>
      <w:r>
        <w:rPr>
          <w:rFonts w:ascii="Tahoma" w:hAnsi="Tahoma" w:cs="Tahoma"/>
          <w:color w:val="464646"/>
        </w:rPr>
        <w:t xml:space="preserve"> .</w:t>
      </w:r>
      <w:proofErr w:type="gramEnd"/>
    </w:p>
    <w:p w14:paraId="051C702C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Осень в сентябре и октябре какая? (Ранняя, золотая, разноцветная.)</w:t>
      </w:r>
    </w:p>
    <w:p w14:paraId="2F080008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Осень в ноябре какая? (Поздняя, холодная, сырая, морозная.)</w:t>
      </w:r>
    </w:p>
    <w:p w14:paraId="60F607A6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Что такое листопад? (Листопад – это очень красивое явление природы. Когда наступает осень, солнышко светит реже, становится прохладно, листики на деревьях «держатся» слабо, стоит подуть ветерку, и листочки срываются с веток, и плавно кружась, падают на землю.)</w:t>
      </w:r>
    </w:p>
    <w:p w14:paraId="599055DA" w14:textId="77777777" w:rsidR="00A66122" w:rsidRDefault="00A66122" w:rsidP="00A66122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А когда бывает листопад ранней или поздней осенью? (Во второй половине октября заканчивается листопад и начинается поздняя осень. Лес стоит обнаженным)</w:t>
      </w:r>
    </w:p>
    <w:p w14:paraId="113A7147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Листопад защищает организм деревьев от вредных веществ. Ученые установили, что в листьях осенью их больше, чем весной или летом. Они удаляются из дерева вместе с опавшей </w:t>
      </w:r>
      <w:proofErr w:type="gramStart"/>
      <w:r>
        <w:rPr>
          <w:rFonts w:ascii="Tahoma" w:hAnsi="Tahoma" w:cs="Tahoma"/>
          <w:color w:val="464646"/>
        </w:rPr>
        <w:t>листвой</w:t>
      </w:r>
      <w:proofErr w:type="gramEnd"/>
      <w:r>
        <w:rPr>
          <w:rFonts w:ascii="Tahoma" w:hAnsi="Tahoma" w:cs="Tahoma"/>
          <w:color w:val="464646"/>
        </w:rPr>
        <w:t xml:space="preserve"> и оно засыпает до весны.</w:t>
      </w:r>
    </w:p>
    <w:p w14:paraId="0A18658C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Что происходит ранней и поздней осенью?</w:t>
      </w:r>
    </w:p>
    <w:p w14:paraId="64FC5A8A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(Ранней осенью в садах собирают фрукты, а поздней осенью деревья стоят обнажённые</w:t>
      </w:r>
    </w:p>
    <w:p w14:paraId="402A4031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Ранней осенью птицы улетают на юг, а поздней осенью остались</w:t>
      </w:r>
    </w:p>
    <w:p w14:paraId="2FED6C65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зимующие птицы.</w:t>
      </w:r>
    </w:p>
    <w:p w14:paraId="42643B4E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Ранней осенью цветут осенние цветы, а поздней осенью цветов нет.</w:t>
      </w:r>
    </w:p>
    <w:p w14:paraId="1A43E64C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Ранней осенью животные готовятся к спячке, заготавливают запасы, а поздней осенью животные спят, белка и заяц линяют, меняют цвет шерсти.</w:t>
      </w:r>
    </w:p>
    <w:p w14:paraId="39E6A59C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Ранней осенью чаще светит солнышко, небо ясное, деревья покрыты разноцветными листьями, а поздней осенью солнышко не греет, небо хмурое, серое, идёт холодный дождь, дуют ветра.</w:t>
      </w:r>
    </w:p>
    <w:p w14:paraId="606C2DC2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Ранней осенью еще тепло, часто светит солнце, дожди идут редко. Листья на деревьях начинают краснеть и желтеть, поэтому раннюю осень называют золотой. В парках и садах еще цветут астры, георгины, бархатцы и другие осенние цветы. На полях и в садах убирают урожай овощей и фруктов. В лесах собирают бруснику, клюкву, грибы. Перелетные птицы собираются в стаи и готовятся к отлету на юг.</w:t>
      </w:r>
    </w:p>
    <w:p w14:paraId="31244E62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Поздней осенью становится холодно, солнце светит все реже и совсем уже не греет, часто идут холодные моросящие дожди. Деревья сбрасывают последние листья. Засыхает трава, вянут цветы. Заканчивается отлет птиц на юг.</w:t>
      </w:r>
    </w:p>
    <w:p w14:paraId="58DFD673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Что происходит с природой в осенние месяцы мы с вами прочтём в стихотворении Алексея Плещеева "Осень наступила..."</w:t>
      </w:r>
    </w:p>
    <w:p w14:paraId="1E32D33E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Осень наступила,</w:t>
      </w:r>
      <w:r>
        <w:rPr>
          <w:rFonts w:ascii="Tahoma" w:hAnsi="Tahoma" w:cs="Tahoma"/>
          <w:color w:val="464646"/>
        </w:rPr>
        <w:br/>
        <w:t>Высохли цветы,</w:t>
      </w:r>
      <w:r>
        <w:rPr>
          <w:rFonts w:ascii="Tahoma" w:hAnsi="Tahoma" w:cs="Tahoma"/>
          <w:color w:val="464646"/>
        </w:rPr>
        <w:br/>
      </w:r>
      <w:r>
        <w:rPr>
          <w:rFonts w:ascii="Tahoma" w:hAnsi="Tahoma" w:cs="Tahoma"/>
          <w:color w:val="464646"/>
        </w:rPr>
        <w:lastRenderedPageBreak/>
        <w:t>И глядят уныло</w:t>
      </w:r>
      <w:r>
        <w:rPr>
          <w:rFonts w:ascii="Tahoma" w:hAnsi="Tahoma" w:cs="Tahoma"/>
          <w:color w:val="464646"/>
        </w:rPr>
        <w:br/>
        <w:t>Голые кусты.</w:t>
      </w:r>
    </w:p>
    <w:p w14:paraId="1EDEC6B8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Вянет и желтеет</w:t>
      </w:r>
      <w:r>
        <w:rPr>
          <w:rFonts w:ascii="Tahoma" w:hAnsi="Tahoma" w:cs="Tahoma"/>
          <w:color w:val="464646"/>
        </w:rPr>
        <w:br/>
        <w:t>Травка на лугах,</w:t>
      </w:r>
      <w:r>
        <w:rPr>
          <w:rFonts w:ascii="Tahoma" w:hAnsi="Tahoma" w:cs="Tahoma"/>
          <w:color w:val="464646"/>
        </w:rPr>
        <w:br/>
        <w:t>Только зеленеет</w:t>
      </w:r>
      <w:r>
        <w:rPr>
          <w:rFonts w:ascii="Tahoma" w:hAnsi="Tahoma" w:cs="Tahoma"/>
          <w:color w:val="464646"/>
        </w:rPr>
        <w:br/>
        <w:t>Озимь на полях.</w:t>
      </w:r>
    </w:p>
    <w:p w14:paraId="637A4879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Туча небо кроет,</w:t>
      </w:r>
      <w:r>
        <w:rPr>
          <w:rFonts w:ascii="Tahoma" w:hAnsi="Tahoma" w:cs="Tahoma"/>
          <w:color w:val="464646"/>
        </w:rPr>
        <w:br/>
        <w:t>Солнце не блестит,</w:t>
      </w:r>
      <w:r>
        <w:rPr>
          <w:rFonts w:ascii="Tahoma" w:hAnsi="Tahoma" w:cs="Tahoma"/>
          <w:color w:val="464646"/>
        </w:rPr>
        <w:br/>
        <w:t>Ветер в поле воет,</w:t>
      </w:r>
      <w:r>
        <w:rPr>
          <w:rFonts w:ascii="Tahoma" w:hAnsi="Tahoma" w:cs="Tahoma"/>
          <w:color w:val="464646"/>
        </w:rPr>
        <w:br/>
        <w:t>Дождик моросит</w:t>
      </w:r>
      <w:proofErr w:type="gramStart"/>
      <w:r>
        <w:rPr>
          <w:rFonts w:ascii="Tahoma" w:hAnsi="Tahoma" w:cs="Tahoma"/>
          <w:color w:val="464646"/>
        </w:rPr>
        <w:t>..</w:t>
      </w:r>
      <w:proofErr w:type="gramEnd"/>
    </w:p>
    <w:p w14:paraId="653B3CAC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Зашумели воды</w:t>
      </w:r>
      <w:r>
        <w:rPr>
          <w:rFonts w:ascii="Tahoma" w:hAnsi="Tahoma" w:cs="Tahoma"/>
          <w:color w:val="464646"/>
        </w:rPr>
        <w:br/>
        <w:t>Быстрого ручья,</w:t>
      </w:r>
      <w:r>
        <w:rPr>
          <w:rFonts w:ascii="Tahoma" w:hAnsi="Tahoma" w:cs="Tahoma"/>
          <w:color w:val="464646"/>
        </w:rPr>
        <w:br/>
        <w:t>Птички улетели</w:t>
      </w:r>
      <w:r>
        <w:rPr>
          <w:rFonts w:ascii="Tahoma" w:hAnsi="Tahoma" w:cs="Tahoma"/>
          <w:color w:val="464646"/>
        </w:rPr>
        <w:br/>
        <w:t>В теплые края.</w:t>
      </w:r>
    </w:p>
    <w:p w14:paraId="2C936FD9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Вопросы:</w:t>
      </w:r>
    </w:p>
    <w:p w14:paraId="2F3697BF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1. Что делают звери в сентябре (запасают продукты впрок)</w:t>
      </w:r>
    </w:p>
    <w:p w14:paraId="5C6851E7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2. Что делают дети? (идут в школу)</w:t>
      </w:r>
    </w:p>
    <w:p w14:paraId="291AEAC1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3. Что мы собираем (грибы, ягоды)</w:t>
      </w:r>
    </w:p>
    <w:p w14:paraId="08ACADCE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4. Что происходит в октябре? (стаи птичек перелётных улетят от дней холодных, дождь шагает по крышам)</w:t>
      </w:r>
    </w:p>
    <w:p w14:paraId="63947A72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5. Что происходит в ноябре? (на лужах лёд)</w:t>
      </w:r>
    </w:p>
    <w:p w14:paraId="522A539C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6. Что делают люди чтоб помочь птицам зимующим пережить зиму? (вешают кормушки)</w:t>
      </w:r>
    </w:p>
    <w:p w14:paraId="3CD66C9A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proofErr w:type="spellStart"/>
      <w:r>
        <w:rPr>
          <w:rFonts w:ascii="Tahoma" w:hAnsi="Tahoma" w:cs="Tahoma"/>
          <w:b/>
          <w:bCs/>
          <w:color w:val="464646"/>
        </w:rPr>
        <w:t>Физминутка</w:t>
      </w:r>
      <w:proofErr w:type="spellEnd"/>
      <w:r>
        <w:rPr>
          <w:rFonts w:ascii="Tahoma" w:hAnsi="Tahoma" w:cs="Tahoma"/>
          <w:b/>
          <w:bCs/>
          <w:color w:val="464646"/>
        </w:rPr>
        <w:t>:</w:t>
      </w:r>
    </w:p>
    <w:p w14:paraId="09111D20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Заходи в осенний лес!</w:t>
      </w:r>
      <w:r>
        <w:rPr>
          <w:rFonts w:ascii="Tahoma" w:hAnsi="Tahoma" w:cs="Tahoma"/>
          <w:color w:val="464646"/>
        </w:rPr>
        <w:br/>
        <w:t>(Дети выполняют ходьбу на месте).</w:t>
      </w:r>
      <w:r>
        <w:rPr>
          <w:rFonts w:ascii="Tahoma" w:hAnsi="Tahoma" w:cs="Tahoma"/>
          <w:color w:val="464646"/>
        </w:rPr>
        <w:br/>
        <w:t>Много здесь вокруг чудес!</w:t>
      </w:r>
      <w:r>
        <w:rPr>
          <w:rFonts w:ascii="Tahoma" w:hAnsi="Tahoma" w:cs="Tahoma"/>
          <w:color w:val="464646"/>
        </w:rPr>
        <w:br/>
        <w:t>(Разводят руки в стороны и оглядываются вокруг).</w:t>
      </w:r>
      <w:r>
        <w:rPr>
          <w:rFonts w:ascii="Tahoma" w:hAnsi="Tahoma" w:cs="Tahoma"/>
          <w:color w:val="464646"/>
        </w:rPr>
        <w:br/>
        <w:t>Вот берёзки золотые стоят,</w:t>
      </w:r>
      <w:r>
        <w:rPr>
          <w:rFonts w:ascii="Tahoma" w:hAnsi="Tahoma" w:cs="Tahoma"/>
          <w:color w:val="464646"/>
        </w:rPr>
        <w:br/>
        <w:t>(Поднимают руки вверх).</w:t>
      </w:r>
      <w:r>
        <w:rPr>
          <w:rFonts w:ascii="Tahoma" w:hAnsi="Tahoma" w:cs="Tahoma"/>
          <w:color w:val="464646"/>
        </w:rPr>
        <w:br/>
        <w:t>Под берёзками грибочки</w:t>
      </w:r>
      <w:r>
        <w:rPr>
          <w:rFonts w:ascii="Tahoma" w:hAnsi="Tahoma" w:cs="Tahoma"/>
          <w:color w:val="464646"/>
        </w:rPr>
        <w:br/>
        <w:t>(Приседают и выполняют упражнение Грибок).</w:t>
      </w:r>
      <w:r>
        <w:rPr>
          <w:rFonts w:ascii="Tahoma" w:hAnsi="Tahoma" w:cs="Tahoma"/>
          <w:color w:val="464646"/>
        </w:rPr>
        <w:br/>
        <w:t>На нас глядят-</w:t>
      </w:r>
      <w:r>
        <w:rPr>
          <w:rFonts w:ascii="Tahoma" w:hAnsi="Tahoma" w:cs="Tahoma"/>
          <w:color w:val="464646"/>
        </w:rPr>
        <w:br/>
        <w:t>В корзинку прыгнуть хотят.</w:t>
      </w:r>
      <w:r>
        <w:rPr>
          <w:rFonts w:ascii="Tahoma" w:hAnsi="Tahoma" w:cs="Tahoma"/>
          <w:color w:val="464646"/>
        </w:rPr>
        <w:br/>
        <w:t>(Встают и выполняют упражнение Корзинка).</w:t>
      </w:r>
    </w:p>
    <w:p w14:paraId="70970B8B" w14:textId="77777777" w:rsidR="00A66122" w:rsidRDefault="00A66122" w:rsidP="00A66122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Мы с вами говорили о том, что в сентябре люди собирают грибы, а вы любите собирать грибы? Расскажите, а с кем вам приходилось собирать грибы? Какое чувство вы испытывали, когда корзина была полная, а когда пустая?</w:t>
      </w:r>
    </w:p>
    <w:p w14:paraId="6DA2D92A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Сейчас я вам прочту рассказ Якова Тайца «По грибы», внимательно слушайте:</w:t>
      </w:r>
    </w:p>
    <w:p w14:paraId="1B722243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lastRenderedPageBreak/>
        <w:t>Бабушка с Надей собрались в лес по грибы. Дедушка дал им по лукошку и сказал:</w:t>
      </w:r>
    </w:p>
    <w:p w14:paraId="04991D84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— Ну-ка, кто больше наберет!</w:t>
      </w:r>
    </w:p>
    <w:p w14:paraId="010DF4C6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Вот они шли-шли, собирали-собирали, пошли домой. У бабушки полное лукошко, а у Нади половинка. Надя сказала:</w:t>
      </w:r>
    </w:p>
    <w:p w14:paraId="0F73FCAA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— Бабушка, давай меняться лукошками!</w:t>
      </w:r>
    </w:p>
    <w:p w14:paraId="6FB0CA17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— Давай.</w:t>
      </w:r>
    </w:p>
    <w:p w14:paraId="6C45D2DF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Вот они пришли домой. Дедушка посмотрел и говорит:</w:t>
      </w:r>
    </w:p>
    <w:p w14:paraId="4DB796A5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— Ай да Надя! Гляди-ка, больше бабушки набрала! Тут Надя покраснела и сказала самым тихим голосом:</w:t>
      </w:r>
    </w:p>
    <w:p w14:paraId="171B057F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— Это вовсе не мое лукошко… Это вовсе бабушкино.</w:t>
      </w:r>
    </w:p>
    <w:p w14:paraId="02AE8C8B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Рекомендуемые вопросы к тексту:</w:t>
      </w:r>
    </w:p>
    <w:p w14:paraId="7D5254D5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— Куда собрались бабушка с Надей?</w:t>
      </w:r>
    </w:p>
    <w:p w14:paraId="5A8D7341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— Каким вы представляете себе осенний лес?</w:t>
      </w:r>
    </w:p>
    <w:p w14:paraId="7F8B698A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— Как вы думаете, легко собирать в лесу грибы, когда все вокруг засыпано осенними листьями?</w:t>
      </w:r>
    </w:p>
    <w:p w14:paraId="225CC6AD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— Случалось ли вам собирать по целой корзине грибов?</w:t>
      </w:r>
    </w:p>
    <w:p w14:paraId="5C3E91EB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— Какое чувство вы испытывали?</w:t>
      </w:r>
    </w:p>
    <w:p w14:paraId="6770D19D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— А какое чувство вы испытывали, когда возвращались из леса с пустой корзиной?</w:t>
      </w:r>
    </w:p>
    <w:p w14:paraId="6E266DCB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— Как вы думаете, кто умел лучше собирать грибы: бабушка или Надя? Почему?</w:t>
      </w:r>
    </w:p>
    <w:p w14:paraId="534EE4F4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— Сколько грибов набрала бабушка?</w:t>
      </w:r>
    </w:p>
    <w:p w14:paraId="14B2472D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— Сколько грибов набрала Надя?</w:t>
      </w:r>
    </w:p>
    <w:p w14:paraId="1661375B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— Какое чувство было у Нади, когда они с бабушкой шли домой?</w:t>
      </w:r>
    </w:p>
    <w:p w14:paraId="2A9565C4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— Что предложила сделать Надя? Зачем, как вы думаете?</w:t>
      </w:r>
    </w:p>
    <w:p w14:paraId="406DE386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— Что произошло с Надей, почему она покраснела, когда ее похвалили?</w:t>
      </w:r>
    </w:p>
    <w:p w14:paraId="52BE64EB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А кто из вас может пересказать этот рассказ? (вызываю 1 – 2 детей)</w:t>
      </w:r>
      <w:proofErr w:type="gramStart"/>
      <w:r>
        <w:rPr>
          <w:rFonts w:ascii="Tahoma" w:hAnsi="Tahoma" w:cs="Tahoma"/>
          <w:color w:val="464646"/>
        </w:rPr>
        <w:t xml:space="preserve"> .</w:t>
      </w:r>
      <w:proofErr w:type="gramEnd"/>
    </w:p>
    <w:p w14:paraId="6D327205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Заключительная часть:</w:t>
      </w:r>
    </w:p>
    <w:p w14:paraId="434D242D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О каком времени года мы с вами говорили сегодня?</w:t>
      </w:r>
    </w:p>
    <w:p w14:paraId="01719DA8" w14:textId="77777777" w:rsidR="00A66122" w:rsidRDefault="00A66122" w:rsidP="00A66122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Я очень довольна сегодня вами, вы сегодня очень помогали мне на занятии.</w:t>
      </w:r>
    </w:p>
    <w:p w14:paraId="1A60EE88" w14:textId="7EB9D832" w:rsidR="00A71538" w:rsidRDefault="00A71538" w:rsidP="00A7153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</w:p>
    <w:sectPr w:rsidR="00A7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38"/>
    <w:rsid w:val="00252DCF"/>
    <w:rsid w:val="008A4CF6"/>
    <w:rsid w:val="00A66122"/>
    <w:rsid w:val="00A7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9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1014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Асиоу</cp:lastModifiedBy>
  <cp:revision>3</cp:revision>
  <dcterms:created xsi:type="dcterms:W3CDTF">2023-10-22T06:04:00Z</dcterms:created>
  <dcterms:modified xsi:type="dcterms:W3CDTF">2023-10-31T07:35:00Z</dcterms:modified>
</cp:coreProperties>
</file>